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3C30" w14:textId="790E57BA" w:rsidR="00414FBA" w:rsidRDefault="006641C6" w:rsidP="006E1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4866D8" wp14:editId="5D9258B7">
            <wp:extent cx="3516923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1D90" w14:textId="77777777" w:rsidR="006E15C0" w:rsidRPr="006641C6" w:rsidRDefault="006E15C0" w:rsidP="006E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6">
        <w:rPr>
          <w:rFonts w:ascii="Times New Roman" w:hAnsi="Times New Roman" w:cs="Times New Roman"/>
          <w:b/>
          <w:sz w:val="28"/>
          <w:szCs w:val="28"/>
        </w:rPr>
        <w:t>CEELO Leadership Academy</w:t>
      </w:r>
    </w:p>
    <w:p w14:paraId="57FDF068" w14:textId="66099D1B" w:rsidR="006E15C0" w:rsidRPr="00330162" w:rsidRDefault="00F07EC7" w:rsidP="006E15C0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Results Based Leadership</w:t>
      </w:r>
      <w:r w:rsidR="00861BA1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– Leadership Competencies</w:t>
      </w:r>
      <w:bookmarkStart w:id="0" w:name="_GoBack"/>
      <w:bookmarkEnd w:id="0"/>
    </w:p>
    <w:p w14:paraId="0CA5F570" w14:textId="543E0042" w:rsidR="006641C6" w:rsidRPr="003A0647" w:rsidRDefault="006641C6" w:rsidP="004B2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647">
        <w:rPr>
          <w:rFonts w:ascii="Times New Roman" w:hAnsi="Times New Roman" w:cs="Times New Roman"/>
          <w:b/>
          <w:sz w:val="32"/>
          <w:szCs w:val="32"/>
        </w:rPr>
        <w:t>TRAVEL AGENDA</w:t>
      </w:r>
    </w:p>
    <w:p w14:paraId="43FCB07B" w14:textId="78E8E7A5" w:rsidR="006E15C0" w:rsidRPr="006E15C0" w:rsidRDefault="00F07EC7" w:rsidP="006E1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2-4, 2019</w:t>
      </w:r>
    </w:p>
    <w:p w14:paraId="13DA57F3" w14:textId="0F25C683" w:rsidR="009A33EC" w:rsidRDefault="00C1198C" w:rsidP="00725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1025 Thomas Jefferson Street, NW, Suite 700W, Washington, DC 20007</w:t>
      </w:r>
    </w:p>
    <w:p w14:paraId="7460DB98" w14:textId="77777777" w:rsidR="00725936" w:rsidRPr="00725936" w:rsidRDefault="00725936" w:rsidP="00725936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MediumShading1-Accent1"/>
        <w:tblW w:w="14058" w:type="dxa"/>
        <w:tblLook w:val="04A0" w:firstRow="1" w:lastRow="0" w:firstColumn="1" w:lastColumn="0" w:noHBand="0" w:noVBand="1"/>
      </w:tblPr>
      <w:tblGrid>
        <w:gridCol w:w="1121"/>
        <w:gridCol w:w="4027"/>
        <w:gridCol w:w="4410"/>
        <w:gridCol w:w="4500"/>
      </w:tblGrid>
      <w:tr w:rsidR="003A0647" w:rsidRPr="00251714" w14:paraId="5CA1DD2C" w14:textId="77777777" w:rsidTr="003A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66E38A" w14:textId="77777777" w:rsidR="00414FBA" w:rsidRPr="00251714" w:rsidRDefault="00414FBA" w:rsidP="004E240F">
            <w:pPr>
              <w:pStyle w:val="BodyText"/>
              <w:spacing w:after="0" w:line="240" w:lineRule="auto"/>
              <w:ind w:right="108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TIME</w:t>
            </w:r>
          </w:p>
        </w:tc>
        <w:tc>
          <w:tcPr>
            <w:tcW w:w="4027" w:type="dxa"/>
          </w:tcPr>
          <w:p w14:paraId="09964E68" w14:textId="3EA90A75" w:rsidR="00414FBA" w:rsidRPr="00251714" w:rsidRDefault="00F07EC7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DAY 1—Half Day (12:00pm-Evening)</w:t>
            </w:r>
          </w:p>
        </w:tc>
        <w:tc>
          <w:tcPr>
            <w:tcW w:w="4410" w:type="dxa"/>
          </w:tcPr>
          <w:p w14:paraId="2533E6D9" w14:textId="3D26B50B" w:rsidR="00414FBA" w:rsidRPr="00251714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2 – Full Day (8:30am – 5pm)</w:t>
            </w:r>
          </w:p>
        </w:tc>
        <w:tc>
          <w:tcPr>
            <w:tcW w:w="4500" w:type="dxa"/>
          </w:tcPr>
          <w:p w14:paraId="532BD1C5" w14:textId="350E88EB" w:rsidR="00414FBA" w:rsidRPr="00251714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51714">
              <w:rPr>
                <w:rFonts w:ascii="Times New Roman" w:hAnsi="Times New Roman"/>
                <w:sz w:val="22"/>
                <w:szCs w:val="22"/>
              </w:rPr>
              <w:t>DAY 3 – Full Day  (8:30 – 4pm)</w:t>
            </w:r>
          </w:p>
        </w:tc>
      </w:tr>
      <w:tr w:rsidR="003A0647" w14:paraId="599B0BF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8AEC22B" w14:textId="6A003FBF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591FA963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735BB5A6" w14:textId="664AA819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Breakfast</w:t>
            </w:r>
          </w:p>
        </w:tc>
        <w:tc>
          <w:tcPr>
            <w:tcW w:w="4500" w:type="dxa"/>
          </w:tcPr>
          <w:p w14:paraId="20548CD4" w14:textId="77777777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Breakfast</w:t>
            </w:r>
          </w:p>
        </w:tc>
      </w:tr>
      <w:tr w:rsidR="003A0647" w:rsidRPr="004B2D72" w14:paraId="62AD084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C27E511" w14:textId="1079AD91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Early Morning</w:t>
            </w:r>
          </w:p>
        </w:tc>
        <w:tc>
          <w:tcPr>
            <w:tcW w:w="4027" w:type="dxa"/>
          </w:tcPr>
          <w:p w14:paraId="02A0DFD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CF7A004" w14:textId="77777777" w:rsidR="00414FBA" w:rsidRDefault="00414FBA" w:rsidP="00B1364D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Welcome</w:t>
            </w:r>
            <w:r w:rsidR="00B1364D">
              <w:rPr>
                <w:rFonts w:ascii="Times New Roman" w:hAnsi="Times New Roman"/>
                <w:sz w:val="22"/>
                <w:szCs w:val="22"/>
              </w:rPr>
              <w:t xml:space="preserve"> and Introductions</w:t>
            </w:r>
          </w:p>
          <w:p w14:paraId="4A68FA98" w14:textId="09DFDF34" w:rsidR="00B1364D" w:rsidRDefault="0043165C" w:rsidP="00B1364D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Reflections</w:t>
            </w:r>
          </w:p>
          <w:p w14:paraId="118B9632" w14:textId="173C6E4F" w:rsidR="00B1364D" w:rsidRPr="00B1364D" w:rsidRDefault="0043165C" w:rsidP="00B1364D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Walk</w:t>
            </w:r>
          </w:p>
        </w:tc>
        <w:tc>
          <w:tcPr>
            <w:tcW w:w="4500" w:type="dxa"/>
          </w:tcPr>
          <w:p w14:paraId="5D2E0607" w14:textId="77777777" w:rsidR="0043165C" w:rsidRDefault="0043165C" w:rsidP="0043165C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Welcome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Introductions</w:t>
            </w:r>
          </w:p>
          <w:p w14:paraId="49AA3473" w14:textId="77777777" w:rsidR="0043165C" w:rsidRDefault="0043165C" w:rsidP="0043165C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Reflections</w:t>
            </w:r>
          </w:p>
          <w:p w14:paraId="3AABA866" w14:textId="28677FB6" w:rsidR="00B1364D" w:rsidRPr="004B2D72" w:rsidRDefault="0043165C" w:rsidP="0043165C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Journey Mapping</w:t>
            </w:r>
          </w:p>
        </w:tc>
      </w:tr>
      <w:tr w:rsidR="003A0647" w:rsidRPr="004B2D72" w14:paraId="6C51EF6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3235BF8" w14:textId="3266D95B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D64B41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8BFA35" w14:textId="70B7271F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7B0A972C" w14:textId="5A31BA4C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4B2D72" w14:paraId="50395635" w14:textId="77777777" w:rsidTr="00725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E5B2CEC" w14:textId="26E574D2" w:rsidR="00414FBA" w:rsidRPr="004B2D72" w:rsidRDefault="00F07EC7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12:00pm</w:t>
            </w:r>
          </w:p>
        </w:tc>
        <w:tc>
          <w:tcPr>
            <w:tcW w:w="4027" w:type="dxa"/>
          </w:tcPr>
          <w:p w14:paraId="05FC3D06" w14:textId="6D518F8F" w:rsidR="00F07EC7" w:rsidRDefault="00F07EC7" w:rsidP="00F07EC7">
            <w:pPr>
              <w:pStyle w:val="BodyText"/>
              <w:numPr>
                <w:ilvl w:val="0"/>
                <w:numId w:val="3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124CDA">
              <w:rPr>
                <w:rFonts w:ascii="Times New Roman" w:hAnsi="Times New Roman"/>
                <w:sz w:val="22"/>
                <w:szCs w:val="22"/>
              </w:rPr>
              <w:t>HARD START CHECK-IN</w:t>
            </w:r>
          </w:p>
          <w:p w14:paraId="6CFD5EE7" w14:textId="09800F6B" w:rsidR="00F07EC7" w:rsidRDefault="00F07EC7" w:rsidP="00F07EC7">
            <w:pPr>
              <w:pStyle w:val="BodyText"/>
              <w:numPr>
                <w:ilvl w:val="0"/>
                <w:numId w:val="3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Welcome Introductions</w:t>
            </w:r>
          </w:p>
          <w:p w14:paraId="10DC3D70" w14:textId="30D153A9" w:rsidR="00F07EC7" w:rsidRPr="00124CDA" w:rsidRDefault="00F07EC7" w:rsidP="00F07EC7">
            <w:pPr>
              <w:pStyle w:val="BodyText"/>
              <w:numPr>
                <w:ilvl w:val="0"/>
                <w:numId w:val="3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Orientation</w:t>
            </w:r>
          </w:p>
          <w:p w14:paraId="14E3A8EB" w14:textId="77777777" w:rsidR="00414FBA" w:rsidRPr="004B2D72" w:rsidRDefault="00414FBA" w:rsidP="004B08A1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F9F7516" w14:textId="7B239D64" w:rsidR="00725936" w:rsidRDefault="0043165C" w:rsidP="0043165C">
            <w:pPr>
              <w:pStyle w:val="BodyText"/>
              <w:numPr>
                <w:ilvl w:val="0"/>
                <w:numId w:val="3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Theory of Aligned Contributions</w:t>
            </w:r>
          </w:p>
          <w:p w14:paraId="2059FA71" w14:textId="275C2EAA" w:rsidR="0043165C" w:rsidRDefault="0043165C" w:rsidP="0043165C">
            <w:pPr>
              <w:pStyle w:val="BodyText"/>
              <w:numPr>
                <w:ilvl w:val="0"/>
                <w:numId w:val="3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HA/HA &amp; Accountability Chart</w:t>
            </w:r>
          </w:p>
          <w:p w14:paraId="1676F991" w14:textId="298DD234" w:rsidR="0043165C" w:rsidRDefault="0043165C" w:rsidP="0043165C">
            <w:pPr>
              <w:pStyle w:val="BodyText"/>
              <w:numPr>
                <w:ilvl w:val="0"/>
                <w:numId w:val="3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Journaling</w:t>
            </w:r>
          </w:p>
          <w:p w14:paraId="2AD72B2F" w14:textId="7E808DD1" w:rsidR="00B1364D" w:rsidRPr="004B2D72" w:rsidRDefault="00B1364D" w:rsidP="00B1364D">
            <w:pPr>
              <w:pStyle w:val="BodyText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02E77AA" w14:textId="77777777" w:rsidR="00414FBA" w:rsidRDefault="0043165C" w:rsidP="0043165C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Driving toward results toward policy change</w:t>
            </w:r>
          </w:p>
          <w:p w14:paraId="44261E14" w14:textId="02BDBBBA" w:rsidR="0043165C" w:rsidRPr="0043165C" w:rsidRDefault="0043165C" w:rsidP="0043165C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Panel discussion</w:t>
            </w:r>
          </w:p>
        </w:tc>
      </w:tr>
      <w:tr w:rsidR="003A0647" w:rsidRPr="004B2D72" w14:paraId="14908816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2AD0A71" w14:textId="035BBC7D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LUNCH</w:t>
            </w:r>
          </w:p>
        </w:tc>
        <w:tc>
          <w:tcPr>
            <w:tcW w:w="4027" w:type="dxa"/>
          </w:tcPr>
          <w:p w14:paraId="69940673" w14:textId="11817359" w:rsidR="00414FBA" w:rsidRPr="004B2D72" w:rsidRDefault="00F07EC7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Lunch w/Coaches (1 hour)</w:t>
            </w:r>
          </w:p>
        </w:tc>
        <w:tc>
          <w:tcPr>
            <w:tcW w:w="4410" w:type="dxa"/>
          </w:tcPr>
          <w:p w14:paraId="03766D11" w14:textId="7CD3EF66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 xml:space="preserve">Lunch </w:t>
            </w:r>
          </w:p>
        </w:tc>
        <w:tc>
          <w:tcPr>
            <w:tcW w:w="4500" w:type="dxa"/>
          </w:tcPr>
          <w:p w14:paraId="7142DABF" w14:textId="509B7816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 xml:space="preserve">Lunch w/ </w:t>
            </w:r>
            <w:proofErr w:type="gramStart"/>
            <w:r w:rsidRPr="004B2D72">
              <w:rPr>
                <w:rFonts w:ascii="Times New Roman" w:hAnsi="Times New Roman"/>
                <w:sz w:val="22"/>
                <w:szCs w:val="22"/>
              </w:rPr>
              <w:t>Coaches  (</w:t>
            </w:r>
            <w:proofErr w:type="gramEnd"/>
            <w:r w:rsidRPr="004B2D72">
              <w:rPr>
                <w:rFonts w:ascii="Times New Roman" w:hAnsi="Times New Roman"/>
                <w:sz w:val="22"/>
                <w:szCs w:val="22"/>
              </w:rPr>
              <w:t>1 hour)</w:t>
            </w:r>
          </w:p>
        </w:tc>
      </w:tr>
      <w:tr w:rsidR="003A0647" w:rsidRPr="004B2D72" w14:paraId="090118F3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7C17449" w14:textId="63BE7B00" w:rsidR="00414FBA" w:rsidRPr="004B2D72" w:rsidRDefault="00F07EC7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Early Afternoon</w:t>
            </w:r>
          </w:p>
        </w:tc>
        <w:tc>
          <w:tcPr>
            <w:tcW w:w="4027" w:type="dxa"/>
          </w:tcPr>
          <w:p w14:paraId="2427CF9E" w14:textId="77777777" w:rsidR="00414FBA" w:rsidRDefault="00F07EC7" w:rsidP="00C1198C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Five Core Competencies</w:t>
            </w:r>
          </w:p>
          <w:p w14:paraId="192F1884" w14:textId="01BF1497" w:rsidR="00F07EC7" w:rsidRPr="00C1198C" w:rsidRDefault="00F07EC7" w:rsidP="00C1198C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 as Agent of Change</w:t>
            </w:r>
          </w:p>
        </w:tc>
        <w:tc>
          <w:tcPr>
            <w:tcW w:w="4410" w:type="dxa"/>
          </w:tcPr>
          <w:p w14:paraId="0BB23296" w14:textId="7E852C05" w:rsidR="00414FBA" w:rsidRPr="004B2D72" w:rsidRDefault="0043165C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Results Based Leadership</w:t>
            </w:r>
            <w:r w:rsidR="00B13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396C227" w14:textId="7DACB3BB" w:rsidR="00414FBA" w:rsidRPr="004B2D72" w:rsidRDefault="00414FBA" w:rsidP="00B1364D">
            <w:pPr>
              <w:pStyle w:val="BodyText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4BF9652" w14:textId="4841A7AD" w:rsidR="00414FBA" w:rsidRPr="004B2D72" w:rsidRDefault="0043165C" w:rsidP="00725936">
            <w:pPr>
              <w:pStyle w:val="ListParagraph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Mental Models</w:t>
            </w:r>
          </w:p>
        </w:tc>
      </w:tr>
      <w:tr w:rsidR="003A0647" w:rsidRPr="004B2D72" w14:paraId="2B21BDC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E6A6FB9" w14:textId="3A734D4F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A0EDDF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44CBB27" w14:textId="3ECC2E09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2EB48612" w14:textId="77777777" w:rsidR="00414FBA" w:rsidRPr="004B2D72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4B2D72" w14:paraId="5071E5A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8315D6" w14:textId="77777777" w:rsidR="00414FBA" w:rsidRPr="004B2D72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B2D72">
              <w:rPr>
                <w:rFonts w:ascii="Times New Roman" w:hAnsi="Times New Roman"/>
                <w:b w:val="0"/>
                <w:sz w:val="22"/>
                <w:szCs w:val="22"/>
              </w:rPr>
              <w:t>Afternoon</w:t>
            </w:r>
          </w:p>
          <w:p w14:paraId="22E99666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63B90DB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311E89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56D6D14" w14:textId="77777777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794FB5" w14:textId="2E4D39B8" w:rsidR="006641C6" w:rsidRPr="004B2D72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44C85088" w14:textId="79462A1B" w:rsidR="00414FBA" w:rsidRDefault="0043165C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Technical vs Adaptive Work</w:t>
            </w:r>
          </w:p>
          <w:p w14:paraId="025BD5D0" w14:textId="77777777" w:rsidR="0043165C" w:rsidRDefault="0043165C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Strength Finders</w:t>
            </w:r>
          </w:p>
          <w:p w14:paraId="56234247" w14:textId="77777777" w:rsidR="0043165C" w:rsidRDefault="0043165C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BART</w:t>
            </w:r>
          </w:p>
          <w:p w14:paraId="368B9E26" w14:textId="6A0D521E" w:rsidR="0043165C" w:rsidRPr="004B2D72" w:rsidRDefault="0043165C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Journaling</w:t>
            </w:r>
          </w:p>
        </w:tc>
        <w:tc>
          <w:tcPr>
            <w:tcW w:w="4410" w:type="dxa"/>
          </w:tcPr>
          <w:p w14:paraId="21CD480B" w14:textId="61DAE560" w:rsidR="0043165C" w:rsidRDefault="0043165C" w:rsidP="00B1364D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Coaching—Group</w:t>
            </w:r>
          </w:p>
          <w:p w14:paraId="1287E0EA" w14:textId="159995E5" w:rsidR="00414FBA" w:rsidRPr="004B2D72" w:rsidRDefault="0043165C" w:rsidP="00B1364D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Coaching--Individual</w:t>
            </w:r>
            <w:r w:rsidR="00B1364D" w:rsidRPr="004B2D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7AE8A688" w14:textId="28A765B6" w:rsidR="0043165C" w:rsidRDefault="0043165C" w:rsidP="0072593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Moving from Talk to Action</w:t>
            </w:r>
          </w:p>
          <w:p w14:paraId="45CEE1AC" w14:textId="77777777" w:rsidR="00414FBA" w:rsidRDefault="00B1364D" w:rsidP="0072593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Action Commitments</w:t>
            </w:r>
          </w:p>
          <w:p w14:paraId="67891A2F" w14:textId="319AD21F" w:rsidR="0043165C" w:rsidRPr="004B2D72" w:rsidRDefault="0043165C" w:rsidP="0072593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Reflections/Adjourn</w:t>
            </w:r>
          </w:p>
        </w:tc>
      </w:tr>
      <w:tr w:rsidR="003A0647" w14:paraId="298A856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C83FFC0" w14:textId="17546B36" w:rsidR="00414FBA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Evening Activities</w:t>
            </w:r>
          </w:p>
        </w:tc>
        <w:tc>
          <w:tcPr>
            <w:tcW w:w="4027" w:type="dxa"/>
          </w:tcPr>
          <w:p w14:paraId="7C2D8893" w14:textId="4F5B8D2D" w:rsidR="00414FBA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GROUP DINNER</w:t>
            </w:r>
            <w:r w:rsidR="0043165C">
              <w:rPr>
                <w:rFonts w:ascii="Times New Roman" w:hAnsi="Times New Roman"/>
                <w:b/>
                <w:sz w:val="22"/>
                <w:szCs w:val="22"/>
              </w:rPr>
              <w:t xml:space="preserve"> &amp; ACTIVITY</w:t>
            </w:r>
          </w:p>
        </w:tc>
        <w:tc>
          <w:tcPr>
            <w:tcW w:w="4410" w:type="dxa"/>
          </w:tcPr>
          <w:p w14:paraId="2EF7388D" w14:textId="07F7131A" w:rsidR="00414FBA" w:rsidRPr="00725936" w:rsidRDefault="0043165C" w:rsidP="0043165C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FELLOWS DINE TOGETHER</w:t>
            </w:r>
          </w:p>
        </w:tc>
        <w:tc>
          <w:tcPr>
            <w:tcW w:w="4500" w:type="dxa"/>
          </w:tcPr>
          <w:p w14:paraId="5D413DDB" w14:textId="45F9FB2F" w:rsidR="00414FBA" w:rsidRDefault="00725936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 OUT AT 4:00 PM SHARP</w:t>
            </w:r>
          </w:p>
        </w:tc>
      </w:tr>
    </w:tbl>
    <w:p w14:paraId="590364AC" w14:textId="659B4F04" w:rsidR="00FC3EE2" w:rsidRDefault="00FC3EE2"/>
    <w:sectPr w:rsidR="00FC3EE2" w:rsidSect="007259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1781" w14:textId="77777777" w:rsidR="007A4DB7" w:rsidRDefault="007A4DB7" w:rsidP="00F81626">
      <w:r>
        <w:separator/>
      </w:r>
    </w:p>
  </w:endnote>
  <w:endnote w:type="continuationSeparator" w:id="0">
    <w:p w14:paraId="61BE2113" w14:textId="77777777" w:rsidR="007A4DB7" w:rsidRDefault="007A4DB7" w:rsidP="00F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85BAA" w14:textId="77777777" w:rsidR="007A4DB7" w:rsidRDefault="007A4DB7" w:rsidP="00F81626">
      <w:r>
        <w:separator/>
      </w:r>
    </w:p>
  </w:footnote>
  <w:footnote w:type="continuationSeparator" w:id="0">
    <w:p w14:paraId="69052AA3" w14:textId="77777777" w:rsidR="007A4DB7" w:rsidRDefault="007A4DB7" w:rsidP="00F8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E8E"/>
    <w:multiLevelType w:val="hybridMultilevel"/>
    <w:tmpl w:val="A352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60755"/>
    <w:multiLevelType w:val="hybridMultilevel"/>
    <w:tmpl w:val="CC3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80A"/>
    <w:multiLevelType w:val="hybridMultilevel"/>
    <w:tmpl w:val="A3E4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D6A3D"/>
    <w:multiLevelType w:val="hybridMultilevel"/>
    <w:tmpl w:val="053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5AF"/>
    <w:multiLevelType w:val="multilevel"/>
    <w:tmpl w:val="78DADC6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6F6153F"/>
    <w:multiLevelType w:val="hybridMultilevel"/>
    <w:tmpl w:val="A1A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5F2B"/>
    <w:multiLevelType w:val="hybridMultilevel"/>
    <w:tmpl w:val="629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FC7"/>
    <w:multiLevelType w:val="hybridMultilevel"/>
    <w:tmpl w:val="7D3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407C"/>
    <w:multiLevelType w:val="hybridMultilevel"/>
    <w:tmpl w:val="332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68F8"/>
    <w:multiLevelType w:val="hybridMultilevel"/>
    <w:tmpl w:val="90A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280D"/>
    <w:multiLevelType w:val="hybridMultilevel"/>
    <w:tmpl w:val="575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18E"/>
    <w:multiLevelType w:val="hybridMultilevel"/>
    <w:tmpl w:val="D10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0E75"/>
    <w:multiLevelType w:val="hybridMultilevel"/>
    <w:tmpl w:val="78DAD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5D02923"/>
    <w:multiLevelType w:val="hybridMultilevel"/>
    <w:tmpl w:val="B22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376FF"/>
    <w:multiLevelType w:val="hybridMultilevel"/>
    <w:tmpl w:val="D7AC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01E8"/>
    <w:multiLevelType w:val="hybridMultilevel"/>
    <w:tmpl w:val="36E0A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76FDC"/>
    <w:multiLevelType w:val="hybridMultilevel"/>
    <w:tmpl w:val="352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2F95"/>
    <w:multiLevelType w:val="hybridMultilevel"/>
    <w:tmpl w:val="7E46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2E37"/>
    <w:multiLevelType w:val="hybridMultilevel"/>
    <w:tmpl w:val="4D7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42B77"/>
    <w:multiLevelType w:val="hybridMultilevel"/>
    <w:tmpl w:val="BD0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E15C8"/>
    <w:multiLevelType w:val="hybridMultilevel"/>
    <w:tmpl w:val="FDE84B6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44F4977"/>
    <w:multiLevelType w:val="hybridMultilevel"/>
    <w:tmpl w:val="6176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FD5"/>
    <w:multiLevelType w:val="hybridMultilevel"/>
    <w:tmpl w:val="D3B68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D43CE9"/>
    <w:multiLevelType w:val="hybridMultilevel"/>
    <w:tmpl w:val="914A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D81DA5"/>
    <w:multiLevelType w:val="hybridMultilevel"/>
    <w:tmpl w:val="11B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8641A"/>
    <w:multiLevelType w:val="hybridMultilevel"/>
    <w:tmpl w:val="1D3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55119"/>
    <w:multiLevelType w:val="hybridMultilevel"/>
    <w:tmpl w:val="50B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B5913"/>
    <w:multiLevelType w:val="hybridMultilevel"/>
    <w:tmpl w:val="DFDE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F6CDB"/>
    <w:multiLevelType w:val="hybridMultilevel"/>
    <w:tmpl w:val="C03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5450"/>
    <w:multiLevelType w:val="hybridMultilevel"/>
    <w:tmpl w:val="6DB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87DDF"/>
    <w:multiLevelType w:val="hybridMultilevel"/>
    <w:tmpl w:val="697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0A2306"/>
    <w:multiLevelType w:val="hybridMultilevel"/>
    <w:tmpl w:val="DFF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33FA7"/>
    <w:multiLevelType w:val="hybridMultilevel"/>
    <w:tmpl w:val="430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95111"/>
    <w:multiLevelType w:val="hybridMultilevel"/>
    <w:tmpl w:val="84C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718B1"/>
    <w:multiLevelType w:val="hybridMultilevel"/>
    <w:tmpl w:val="39F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0E54"/>
    <w:multiLevelType w:val="hybridMultilevel"/>
    <w:tmpl w:val="50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E7F3F"/>
    <w:multiLevelType w:val="hybridMultilevel"/>
    <w:tmpl w:val="694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6"/>
  </w:num>
  <w:num w:numId="4">
    <w:abstractNumId w:val="29"/>
  </w:num>
  <w:num w:numId="5">
    <w:abstractNumId w:val="32"/>
  </w:num>
  <w:num w:numId="6">
    <w:abstractNumId w:val="16"/>
  </w:num>
  <w:num w:numId="7">
    <w:abstractNumId w:val="3"/>
  </w:num>
  <w:num w:numId="8">
    <w:abstractNumId w:val="20"/>
  </w:num>
  <w:num w:numId="9">
    <w:abstractNumId w:val="31"/>
  </w:num>
  <w:num w:numId="10">
    <w:abstractNumId w:val="6"/>
  </w:num>
  <w:num w:numId="11">
    <w:abstractNumId w:val="19"/>
  </w:num>
  <w:num w:numId="12">
    <w:abstractNumId w:val="33"/>
  </w:num>
  <w:num w:numId="13">
    <w:abstractNumId w:val="15"/>
  </w:num>
  <w:num w:numId="14">
    <w:abstractNumId w:val="22"/>
  </w:num>
  <w:num w:numId="15">
    <w:abstractNumId w:val="30"/>
  </w:num>
  <w:num w:numId="16">
    <w:abstractNumId w:val="18"/>
  </w:num>
  <w:num w:numId="17">
    <w:abstractNumId w:val="28"/>
  </w:num>
  <w:num w:numId="18">
    <w:abstractNumId w:val="26"/>
  </w:num>
  <w:num w:numId="19">
    <w:abstractNumId w:val="10"/>
  </w:num>
  <w:num w:numId="20">
    <w:abstractNumId w:val="25"/>
  </w:num>
  <w:num w:numId="21">
    <w:abstractNumId w:val="35"/>
  </w:num>
  <w:num w:numId="22">
    <w:abstractNumId w:val="34"/>
  </w:num>
  <w:num w:numId="23">
    <w:abstractNumId w:val="11"/>
  </w:num>
  <w:num w:numId="24">
    <w:abstractNumId w:val="1"/>
  </w:num>
  <w:num w:numId="25">
    <w:abstractNumId w:val="7"/>
  </w:num>
  <w:num w:numId="26">
    <w:abstractNumId w:val="13"/>
  </w:num>
  <w:num w:numId="27">
    <w:abstractNumId w:val="9"/>
  </w:num>
  <w:num w:numId="28">
    <w:abstractNumId w:val="5"/>
  </w:num>
  <w:num w:numId="29">
    <w:abstractNumId w:val="2"/>
  </w:num>
  <w:num w:numId="30">
    <w:abstractNumId w:val="0"/>
  </w:num>
  <w:num w:numId="31">
    <w:abstractNumId w:val="12"/>
  </w:num>
  <w:num w:numId="32">
    <w:abstractNumId w:val="27"/>
  </w:num>
  <w:num w:numId="33">
    <w:abstractNumId w:val="4"/>
  </w:num>
  <w:num w:numId="34">
    <w:abstractNumId w:val="17"/>
  </w:num>
  <w:num w:numId="35">
    <w:abstractNumId w:val="21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0F"/>
    <w:rsid w:val="00012658"/>
    <w:rsid w:val="00090A03"/>
    <w:rsid w:val="000E50DA"/>
    <w:rsid w:val="00124CDA"/>
    <w:rsid w:val="0017061C"/>
    <w:rsid w:val="001F228A"/>
    <w:rsid w:val="00207937"/>
    <w:rsid w:val="002246FC"/>
    <w:rsid w:val="00233BD8"/>
    <w:rsid w:val="00251714"/>
    <w:rsid w:val="00252432"/>
    <w:rsid w:val="00253BEA"/>
    <w:rsid w:val="00287B3F"/>
    <w:rsid w:val="002C4DCB"/>
    <w:rsid w:val="002F430D"/>
    <w:rsid w:val="00330162"/>
    <w:rsid w:val="003A0647"/>
    <w:rsid w:val="00414FBA"/>
    <w:rsid w:val="0043165C"/>
    <w:rsid w:val="004B08A1"/>
    <w:rsid w:val="004B2D72"/>
    <w:rsid w:val="004E240F"/>
    <w:rsid w:val="004F5D78"/>
    <w:rsid w:val="005F73A8"/>
    <w:rsid w:val="00612F04"/>
    <w:rsid w:val="00655314"/>
    <w:rsid w:val="006641C6"/>
    <w:rsid w:val="006B382C"/>
    <w:rsid w:val="006E15C0"/>
    <w:rsid w:val="00725936"/>
    <w:rsid w:val="007A4DB7"/>
    <w:rsid w:val="00861BA1"/>
    <w:rsid w:val="0089009E"/>
    <w:rsid w:val="008B648B"/>
    <w:rsid w:val="008C6D2A"/>
    <w:rsid w:val="00942726"/>
    <w:rsid w:val="00955F02"/>
    <w:rsid w:val="009576E0"/>
    <w:rsid w:val="009A33EC"/>
    <w:rsid w:val="009A7C92"/>
    <w:rsid w:val="009E59FB"/>
    <w:rsid w:val="00A231D7"/>
    <w:rsid w:val="00A254C8"/>
    <w:rsid w:val="00A33980"/>
    <w:rsid w:val="00A4539E"/>
    <w:rsid w:val="00A5049B"/>
    <w:rsid w:val="00A809FF"/>
    <w:rsid w:val="00AA7679"/>
    <w:rsid w:val="00B12DC9"/>
    <w:rsid w:val="00B1364D"/>
    <w:rsid w:val="00BB6427"/>
    <w:rsid w:val="00BC5059"/>
    <w:rsid w:val="00BC7A14"/>
    <w:rsid w:val="00C1198C"/>
    <w:rsid w:val="00C47664"/>
    <w:rsid w:val="00C9633A"/>
    <w:rsid w:val="00CC321D"/>
    <w:rsid w:val="00CE058F"/>
    <w:rsid w:val="00D90B4F"/>
    <w:rsid w:val="00D90EBB"/>
    <w:rsid w:val="00DA6740"/>
    <w:rsid w:val="00E36E63"/>
    <w:rsid w:val="00E502EB"/>
    <w:rsid w:val="00E509B6"/>
    <w:rsid w:val="00ED6D51"/>
    <w:rsid w:val="00F07EC7"/>
    <w:rsid w:val="00F11DFD"/>
    <w:rsid w:val="00F23223"/>
    <w:rsid w:val="00F81626"/>
    <w:rsid w:val="00FA22D5"/>
    <w:rsid w:val="00FB709B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B9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40F"/>
    <w:pPr>
      <w:spacing w:after="220" w:line="22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E240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61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E50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5049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6"/>
  </w:style>
  <w:style w:type="paragraph" w:styleId="Footer">
    <w:name w:val="footer"/>
    <w:basedOn w:val="Normal"/>
    <w:link w:val="Foot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6"/>
  </w:style>
  <w:style w:type="table" w:styleId="MediumShading1-Accent1">
    <w:name w:val="Medium Shading 1 Accent 1"/>
    <w:basedOn w:val="TableNormal"/>
    <w:uiPriority w:val="63"/>
    <w:rsid w:val="00414F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ahtConsulting, LLC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Hendrix Terry</dc:creator>
  <cp:keywords/>
  <dc:description/>
  <cp:lastModifiedBy>Jana Martella</cp:lastModifiedBy>
  <cp:revision>3</cp:revision>
  <dcterms:created xsi:type="dcterms:W3CDTF">2019-02-21T14:13:00Z</dcterms:created>
  <dcterms:modified xsi:type="dcterms:W3CDTF">2019-02-28T12:29:00Z</dcterms:modified>
</cp:coreProperties>
</file>