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124F" w14:textId="15A12E4D" w:rsidR="0006591D" w:rsidRDefault="0006591D" w:rsidP="0006591D">
      <w:pPr>
        <w:rPr>
          <w:noProof/>
        </w:rPr>
      </w:pPr>
      <w:r>
        <w:rPr>
          <w:noProof/>
        </w:rPr>
        <w:drawing>
          <wp:inline distT="0" distB="0" distL="0" distR="0" wp14:anchorId="66C4C1EA" wp14:editId="25502093">
            <wp:extent cx="2573655" cy="433457"/>
            <wp:effectExtent l="0" t="0" r="0" b="0"/>
            <wp:docPr id="1" name="Picture 1" descr="http://caseyconnection.aecf.org/PublishingImages/Casey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eyconnection.aecf.org/PublishingImages/CaseyLogo_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67" cy="43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6379F2B3" w14:textId="586095BE" w:rsidR="0006591D" w:rsidRPr="0006591D" w:rsidRDefault="0006591D" w:rsidP="0006591D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0C5D7643" wp14:editId="788EB2D1">
            <wp:extent cx="3516923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EAE6" w14:textId="77777777" w:rsidR="0006591D" w:rsidRDefault="0006591D" w:rsidP="006D7193">
      <w:pPr>
        <w:pStyle w:val="Heading1"/>
        <w:jc w:val="center"/>
        <w:rPr>
          <w:rFonts w:ascii="Calibri" w:hAnsi="Calibri" w:cs="Calibri"/>
          <w:sz w:val="28"/>
          <w:szCs w:val="28"/>
        </w:rPr>
      </w:pPr>
    </w:p>
    <w:p w14:paraId="5B362D7B" w14:textId="77777777" w:rsidR="0006591D" w:rsidRDefault="0006591D" w:rsidP="006D7193">
      <w:pPr>
        <w:pStyle w:val="Heading1"/>
        <w:jc w:val="center"/>
        <w:rPr>
          <w:rFonts w:ascii="Calibri" w:hAnsi="Calibri" w:cs="Calibri"/>
          <w:sz w:val="28"/>
          <w:szCs w:val="28"/>
        </w:rPr>
      </w:pPr>
    </w:p>
    <w:p w14:paraId="108F0BD5" w14:textId="7E8EC065" w:rsidR="006D7193" w:rsidRDefault="00CC2CE8" w:rsidP="006D7193">
      <w:pPr>
        <w:pStyle w:val="Heading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CEELO LEADERSHIP ACADEMY </w:t>
      </w:r>
    </w:p>
    <w:p w14:paraId="73D3775C" w14:textId="70725671" w:rsidR="00CC2CE8" w:rsidRDefault="0006591D" w:rsidP="00CC2CE8">
      <w:pPr>
        <w:pStyle w:val="BodyText"/>
        <w:jc w:val="center"/>
        <w:rPr>
          <w:b/>
        </w:rPr>
      </w:pPr>
      <w:r>
        <w:rPr>
          <w:b/>
        </w:rPr>
        <w:t>Leadership for Results</w:t>
      </w:r>
      <w:r>
        <w:rPr>
          <w:b/>
        </w:rPr>
        <w:softHyphen/>
      </w:r>
    </w:p>
    <w:p w14:paraId="19A4D97B" w14:textId="58639669" w:rsidR="006D7193" w:rsidRPr="00317A2A" w:rsidRDefault="00733AD0" w:rsidP="00317A2A">
      <w:pPr>
        <w:pStyle w:val="BodyTex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August 8-9, 2018</w:t>
      </w:r>
      <w:bookmarkStart w:id="0" w:name="_GoBack"/>
      <w:bookmarkEnd w:id="0"/>
    </w:p>
    <w:p w14:paraId="1C07711F" w14:textId="20ADC68A" w:rsidR="00751CBA" w:rsidRPr="00197036" w:rsidRDefault="00751CBA" w:rsidP="00751CBA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</w:t>
      </w:r>
    </w:p>
    <w:p w14:paraId="1CD5C533" w14:textId="2410F597" w:rsidR="004A5F78" w:rsidRDefault="00317A2A" w:rsidP="00317A2A">
      <w:pPr>
        <w:jc w:val="center"/>
        <w:rPr>
          <w:rFonts w:ascii="Arial Narrow" w:hAnsi="Arial Narrow" w:cs="Arial"/>
          <w:b/>
          <w:sz w:val="36"/>
        </w:rPr>
      </w:pPr>
      <w:r w:rsidRPr="00317A2A">
        <w:rPr>
          <w:rFonts w:ascii="Arial Narrow" w:hAnsi="Arial Narrow" w:cs="Arial"/>
          <w:b/>
          <w:noProof/>
          <w:sz w:val="36"/>
        </w:rPr>
        <w:drawing>
          <wp:inline distT="0" distB="0" distL="0" distR="0" wp14:anchorId="4ECF8056" wp14:editId="79D244A0">
            <wp:extent cx="1940348" cy="1107965"/>
            <wp:effectExtent l="0" t="0" r="0" b="10160"/>
            <wp:docPr id="2" name="Picture 2" descr="Macintosh HD:Users:ahthendrixterry:Desktop:Screen Shot 2015-01-29 at 4.18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thendrixterry:Desktop:Screen Shot 2015-01-29 at 4.18.0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12" cy="11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noProof/>
          <w:sz w:val="36"/>
        </w:rPr>
        <w:drawing>
          <wp:inline distT="0" distB="0" distL="0" distR="0" wp14:anchorId="272BB31C" wp14:editId="2727D168">
            <wp:extent cx="1890607" cy="1027430"/>
            <wp:effectExtent l="0" t="0" r="0" b="0"/>
            <wp:docPr id="3" name="Picture 3" descr="Macintosh HD:Users:ahthendrixterry:Desktop:Screen Shot 2015-01-29 at 4.18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hthendrixterry:Desktop:Screen Shot 2015-01-29 at 4.18.3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85" cy="102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D143D" w14:textId="77777777" w:rsidR="004A5F78" w:rsidRDefault="004A5F78" w:rsidP="00317A2A">
      <w:pPr>
        <w:rPr>
          <w:rFonts w:ascii="Arial Narrow" w:hAnsi="Arial Narrow" w:cs="Arial"/>
          <w:b/>
          <w:sz w:val="36"/>
        </w:rPr>
      </w:pPr>
    </w:p>
    <w:p w14:paraId="074E5C3A" w14:textId="31600357" w:rsidR="00751CBA" w:rsidRPr="006D7193" w:rsidRDefault="000C3189" w:rsidP="00751CB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D7193">
        <w:rPr>
          <w:rFonts w:asciiTheme="minorHAnsi" w:hAnsiTheme="minorHAnsi" w:cs="Arial"/>
          <w:b/>
          <w:sz w:val="28"/>
          <w:szCs w:val="28"/>
        </w:rPr>
        <w:t>Data</w:t>
      </w:r>
      <w:r w:rsidR="00751CBA" w:rsidRPr="006D7193">
        <w:rPr>
          <w:rFonts w:asciiTheme="minorHAnsi" w:hAnsiTheme="minorHAnsi" w:cs="Arial"/>
          <w:b/>
          <w:sz w:val="28"/>
          <w:szCs w:val="28"/>
        </w:rPr>
        <w:t xml:space="preserve"> Tour Guide</w:t>
      </w:r>
    </w:p>
    <w:p w14:paraId="6434DE68" w14:textId="77777777" w:rsidR="00751CBA" w:rsidRPr="006D7193" w:rsidRDefault="00751CBA" w:rsidP="00751CBA">
      <w:pPr>
        <w:rPr>
          <w:rFonts w:asciiTheme="minorHAnsi" w:hAnsiTheme="minorHAnsi" w:cs="Arial"/>
          <w:b/>
        </w:rPr>
      </w:pPr>
    </w:p>
    <w:p w14:paraId="069A2C92" w14:textId="26476B95" w:rsidR="00751CBA" w:rsidRPr="006D7193" w:rsidRDefault="00CC2CE8" w:rsidP="00751CBA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Pair with someone. W</w:t>
      </w:r>
      <w:r w:rsidR="00751CBA" w:rsidRPr="006D7193">
        <w:rPr>
          <w:rFonts w:asciiTheme="minorHAnsi" w:hAnsiTheme="minorHAnsi" w:cs="Arial"/>
          <w:i/>
        </w:rPr>
        <w:t>alk around the room together, look at the posted information, and answer the following questions:</w:t>
      </w:r>
    </w:p>
    <w:p w14:paraId="63ACA3D8" w14:textId="77777777" w:rsidR="00751CBA" w:rsidRPr="006D7193" w:rsidRDefault="00751CBA" w:rsidP="00751CBA">
      <w:pPr>
        <w:rPr>
          <w:rFonts w:asciiTheme="minorHAnsi" w:hAnsiTheme="minorHAnsi" w:cs="Arial"/>
        </w:rPr>
      </w:pPr>
    </w:p>
    <w:p w14:paraId="71168842" w14:textId="77777777" w:rsidR="00E85EDD" w:rsidRPr="006D7193" w:rsidRDefault="00E85EDD" w:rsidP="00751CBA">
      <w:pPr>
        <w:rPr>
          <w:rFonts w:asciiTheme="minorHAnsi" w:hAnsiTheme="minorHAnsi" w:cs="Arial"/>
        </w:rPr>
      </w:pPr>
    </w:p>
    <w:p w14:paraId="0876304F" w14:textId="3D74FBA8" w:rsidR="00751CBA" w:rsidRPr="006D7193" w:rsidRDefault="009C70AA" w:rsidP="00751CBA">
      <w:pPr>
        <w:numPr>
          <w:ilvl w:val="0"/>
          <w:numId w:val="8"/>
        </w:numPr>
        <w:spacing w:line="360" w:lineRule="auto"/>
        <w:rPr>
          <w:rFonts w:asciiTheme="minorHAnsi" w:hAnsiTheme="minorHAnsi" w:cs="Arial"/>
        </w:rPr>
      </w:pPr>
      <w:r w:rsidRPr="006D7193">
        <w:rPr>
          <w:rFonts w:asciiTheme="minorHAnsi" w:hAnsiTheme="minorHAnsi" w:cs="Arial"/>
        </w:rPr>
        <w:t xml:space="preserve">What is the </w:t>
      </w:r>
      <w:r w:rsidR="00CC2CE8">
        <w:rPr>
          <w:rFonts w:asciiTheme="minorHAnsi" w:hAnsiTheme="minorHAnsi" w:cs="Arial"/>
        </w:rPr>
        <w:t>current state of early childhood learning as reflected in the data</w:t>
      </w:r>
      <w:r w:rsidR="005E41ED" w:rsidRPr="006D7193">
        <w:rPr>
          <w:rFonts w:asciiTheme="minorHAnsi" w:hAnsiTheme="minorHAnsi" w:cs="Arial"/>
        </w:rPr>
        <w:t xml:space="preserve">? </w:t>
      </w:r>
      <w:r w:rsidR="00751CBA" w:rsidRPr="006D7193">
        <w:rPr>
          <w:rFonts w:asciiTheme="minorHAnsi" w:hAnsiTheme="minorHAnsi" w:cs="Arial"/>
        </w:rPr>
        <w:t xml:space="preserve"> </w:t>
      </w:r>
      <w:r w:rsidR="000B29E3" w:rsidRPr="006D7193">
        <w:rPr>
          <w:rFonts w:asciiTheme="minorHAnsi" w:hAnsiTheme="minorHAnsi" w:cs="Arial"/>
        </w:rPr>
        <w:t xml:space="preserve"> </w:t>
      </w:r>
    </w:p>
    <w:p w14:paraId="014C86F7" w14:textId="77777777" w:rsidR="00751CBA" w:rsidRPr="006D7193" w:rsidRDefault="00751CBA" w:rsidP="00751CBA">
      <w:pPr>
        <w:spacing w:line="360" w:lineRule="auto"/>
        <w:rPr>
          <w:rFonts w:asciiTheme="minorHAnsi" w:hAnsiTheme="minorHAnsi" w:cs="Arial"/>
        </w:rPr>
      </w:pPr>
    </w:p>
    <w:p w14:paraId="6FE25D30" w14:textId="452272C3" w:rsidR="00751CBA" w:rsidRPr="006D7193" w:rsidRDefault="00751CBA" w:rsidP="00751CBA">
      <w:pPr>
        <w:numPr>
          <w:ilvl w:val="0"/>
          <w:numId w:val="8"/>
        </w:numPr>
        <w:spacing w:line="360" w:lineRule="auto"/>
        <w:rPr>
          <w:rFonts w:asciiTheme="minorHAnsi" w:hAnsiTheme="minorHAnsi" w:cs="Arial"/>
        </w:rPr>
      </w:pPr>
      <w:r w:rsidRPr="006D7193">
        <w:rPr>
          <w:rFonts w:asciiTheme="minorHAnsi" w:hAnsiTheme="minorHAnsi" w:cs="Arial"/>
        </w:rPr>
        <w:t xml:space="preserve">What do you notice about the connections between </w:t>
      </w:r>
      <w:r w:rsidR="000C3189" w:rsidRPr="006D7193">
        <w:rPr>
          <w:rFonts w:asciiTheme="minorHAnsi" w:hAnsiTheme="minorHAnsi" w:cs="Arial"/>
        </w:rPr>
        <w:t>the work you are doing</w:t>
      </w:r>
      <w:r w:rsidRPr="006D7193">
        <w:rPr>
          <w:rFonts w:asciiTheme="minorHAnsi" w:hAnsiTheme="minorHAnsi" w:cs="Arial"/>
        </w:rPr>
        <w:t xml:space="preserve"> and</w:t>
      </w:r>
      <w:r w:rsidR="000C3189" w:rsidRPr="006D7193">
        <w:rPr>
          <w:rFonts w:asciiTheme="minorHAnsi" w:hAnsiTheme="minorHAnsi" w:cs="Arial"/>
        </w:rPr>
        <w:t xml:space="preserve"> the work others are doing</w:t>
      </w:r>
      <w:r w:rsidR="006D7193">
        <w:rPr>
          <w:rFonts w:asciiTheme="minorHAnsi" w:hAnsiTheme="minorHAnsi" w:cs="Arial"/>
        </w:rPr>
        <w:t>?</w:t>
      </w:r>
    </w:p>
    <w:p w14:paraId="47695A8A" w14:textId="77777777" w:rsidR="00751CBA" w:rsidRPr="006D7193" w:rsidRDefault="00751CBA" w:rsidP="00751CBA">
      <w:pPr>
        <w:spacing w:line="360" w:lineRule="auto"/>
        <w:rPr>
          <w:rFonts w:asciiTheme="minorHAnsi" w:hAnsiTheme="minorHAnsi" w:cs="Arial"/>
        </w:rPr>
      </w:pPr>
    </w:p>
    <w:p w14:paraId="2FC32B96" w14:textId="5599708A" w:rsidR="00751CBA" w:rsidRPr="006D7193" w:rsidRDefault="00D63293" w:rsidP="00751CBA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="Arial"/>
        </w:rPr>
      </w:pPr>
      <w:r w:rsidRPr="006D7193">
        <w:rPr>
          <w:rFonts w:asciiTheme="minorHAnsi" w:hAnsiTheme="minorHAnsi" w:cs="Arial"/>
        </w:rPr>
        <w:t xml:space="preserve">Is essential </w:t>
      </w:r>
      <w:r w:rsidR="00751CBA" w:rsidRPr="006D7193">
        <w:rPr>
          <w:rFonts w:asciiTheme="minorHAnsi" w:hAnsiTheme="minorHAnsi" w:cs="Arial"/>
        </w:rPr>
        <w:t xml:space="preserve">data </w:t>
      </w:r>
      <w:r w:rsidRPr="006D7193">
        <w:rPr>
          <w:rFonts w:asciiTheme="minorHAnsi" w:hAnsiTheme="minorHAnsi" w:cs="Arial"/>
        </w:rPr>
        <w:t xml:space="preserve">present?  If not, what is </w:t>
      </w:r>
      <w:r w:rsidR="00751CBA" w:rsidRPr="006D7193">
        <w:rPr>
          <w:rFonts w:asciiTheme="minorHAnsi" w:hAnsiTheme="minorHAnsi" w:cs="Arial"/>
        </w:rPr>
        <w:t>missing</w:t>
      </w:r>
      <w:r w:rsidR="006D7193">
        <w:rPr>
          <w:rFonts w:asciiTheme="minorHAnsi" w:hAnsiTheme="minorHAnsi" w:cs="Arial"/>
        </w:rPr>
        <w:t>?</w:t>
      </w:r>
    </w:p>
    <w:p w14:paraId="6D6BEFF5" w14:textId="77777777" w:rsidR="00751CBA" w:rsidRPr="006D7193" w:rsidRDefault="00751CBA" w:rsidP="00751CBA">
      <w:pPr>
        <w:spacing w:line="360" w:lineRule="auto"/>
        <w:rPr>
          <w:rFonts w:asciiTheme="minorHAnsi" w:hAnsiTheme="minorHAnsi" w:cs="Arial"/>
        </w:rPr>
      </w:pPr>
    </w:p>
    <w:p w14:paraId="60E17B5E" w14:textId="77777777" w:rsidR="00751CBA" w:rsidRPr="006D7193" w:rsidRDefault="00751CBA" w:rsidP="00751CBA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="Arial"/>
        </w:rPr>
      </w:pPr>
      <w:r w:rsidRPr="006D7193">
        <w:rPr>
          <w:rFonts w:asciiTheme="minorHAnsi" w:hAnsiTheme="minorHAnsi" w:cs="Arial"/>
        </w:rPr>
        <w:t>How does what you see make you feel?</w:t>
      </w:r>
    </w:p>
    <w:p w14:paraId="4546BE9B" w14:textId="77777777" w:rsidR="00751CBA" w:rsidRPr="006D7193" w:rsidRDefault="00751CBA" w:rsidP="00751CBA">
      <w:pPr>
        <w:spacing w:line="360" w:lineRule="auto"/>
        <w:rPr>
          <w:rFonts w:asciiTheme="minorHAnsi" w:hAnsiTheme="minorHAnsi" w:cs="Arial"/>
        </w:rPr>
      </w:pPr>
    </w:p>
    <w:p w14:paraId="460B2B02" w14:textId="6612BDF4" w:rsidR="00751CBA" w:rsidRPr="006D7193" w:rsidRDefault="00751CBA" w:rsidP="000C3189">
      <w:pPr>
        <w:spacing w:line="360" w:lineRule="auto"/>
        <w:rPr>
          <w:rFonts w:asciiTheme="minorHAnsi" w:hAnsiTheme="minorHAnsi" w:cs="Arial"/>
        </w:rPr>
      </w:pPr>
    </w:p>
    <w:sectPr w:rsidR="00751CBA" w:rsidRPr="006D7193" w:rsidSect="0006591D">
      <w:pgSz w:w="12240" w:h="15840"/>
      <w:pgMar w:top="18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C0175" w14:textId="77777777" w:rsidR="00F94E33" w:rsidRDefault="00F94E33" w:rsidP="00751CBA">
      <w:r>
        <w:separator/>
      </w:r>
    </w:p>
  </w:endnote>
  <w:endnote w:type="continuationSeparator" w:id="0">
    <w:p w14:paraId="6595966A" w14:textId="77777777" w:rsidR="00F94E33" w:rsidRDefault="00F94E33" w:rsidP="0075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074F4" w14:textId="77777777" w:rsidR="00F94E33" w:rsidRDefault="00F94E33" w:rsidP="00751CBA">
      <w:r>
        <w:separator/>
      </w:r>
    </w:p>
  </w:footnote>
  <w:footnote w:type="continuationSeparator" w:id="0">
    <w:p w14:paraId="2C5EE5D2" w14:textId="77777777" w:rsidR="00F94E33" w:rsidRDefault="00F94E33" w:rsidP="0075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FF4"/>
    <w:multiLevelType w:val="hybridMultilevel"/>
    <w:tmpl w:val="244CC2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32E5"/>
    <w:multiLevelType w:val="hybridMultilevel"/>
    <w:tmpl w:val="76BEFA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B2F58"/>
    <w:multiLevelType w:val="hybridMultilevel"/>
    <w:tmpl w:val="FFDA16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54C1"/>
    <w:multiLevelType w:val="hybridMultilevel"/>
    <w:tmpl w:val="89E21C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44A1E"/>
    <w:multiLevelType w:val="hybridMultilevel"/>
    <w:tmpl w:val="5EA2F0D8"/>
    <w:lvl w:ilvl="0" w:tplc="7944BCE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C7110"/>
    <w:multiLevelType w:val="hybridMultilevel"/>
    <w:tmpl w:val="A8567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B0EC8"/>
    <w:multiLevelType w:val="multilevel"/>
    <w:tmpl w:val="FFDA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6A79"/>
    <w:multiLevelType w:val="multilevel"/>
    <w:tmpl w:val="FFDA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F2869"/>
    <w:multiLevelType w:val="hybridMultilevel"/>
    <w:tmpl w:val="ED7647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6B5689"/>
    <w:multiLevelType w:val="hybridMultilevel"/>
    <w:tmpl w:val="0124FD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8B1A98"/>
    <w:multiLevelType w:val="hybridMultilevel"/>
    <w:tmpl w:val="00BC938E"/>
    <w:lvl w:ilvl="0" w:tplc="7944BC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C622C"/>
    <w:multiLevelType w:val="multilevel"/>
    <w:tmpl w:val="FFDA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7C"/>
    <w:rsid w:val="0006591D"/>
    <w:rsid w:val="000B29E3"/>
    <w:rsid w:val="000C3189"/>
    <w:rsid w:val="001060ED"/>
    <w:rsid w:val="001506BD"/>
    <w:rsid w:val="00195175"/>
    <w:rsid w:val="00207FD6"/>
    <w:rsid w:val="0025170B"/>
    <w:rsid w:val="00317A2A"/>
    <w:rsid w:val="003B3D90"/>
    <w:rsid w:val="004A5F78"/>
    <w:rsid w:val="00587477"/>
    <w:rsid w:val="005E41ED"/>
    <w:rsid w:val="005F217C"/>
    <w:rsid w:val="00644703"/>
    <w:rsid w:val="006D7193"/>
    <w:rsid w:val="00733AD0"/>
    <w:rsid w:val="00751CBA"/>
    <w:rsid w:val="00891E62"/>
    <w:rsid w:val="008E3D6C"/>
    <w:rsid w:val="009C56A0"/>
    <w:rsid w:val="009C70AA"/>
    <w:rsid w:val="009F051E"/>
    <w:rsid w:val="00AA4943"/>
    <w:rsid w:val="00C4307A"/>
    <w:rsid w:val="00CC2CE8"/>
    <w:rsid w:val="00D63293"/>
    <w:rsid w:val="00E85EDD"/>
    <w:rsid w:val="00F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20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2484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D7193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2E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7F5E"/>
    <w:rPr>
      <w:sz w:val="24"/>
      <w:szCs w:val="24"/>
    </w:rPr>
  </w:style>
  <w:style w:type="paragraph" w:styleId="BalloonText">
    <w:name w:val="Balloon Text"/>
    <w:basedOn w:val="Normal"/>
    <w:link w:val="BalloonTextChar"/>
    <w:rsid w:val="00AE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F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7193"/>
    <w:rPr>
      <w:rFonts w:ascii="Arial" w:hAnsi="Arial"/>
      <w:b/>
      <w:spacing w:val="-10"/>
      <w:kern w:val="28"/>
      <w:sz w:val="22"/>
    </w:rPr>
  </w:style>
  <w:style w:type="paragraph" w:customStyle="1" w:styleId="MessageHeaderLast">
    <w:name w:val="Message Header Last"/>
    <w:basedOn w:val="MessageHeader"/>
    <w:next w:val="BodyText"/>
    <w:rsid w:val="006D7193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6D71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193"/>
    <w:rPr>
      <w:sz w:val="24"/>
      <w:szCs w:val="24"/>
    </w:rPr>
  </w:style>
  <w:style w:type="paragraph" w:styleId="MessageHeader">
    <w:name w:val="Message Header"/>
    <w:basedOn w:val="Normal"/>
    <w:link w:val="MessageHeaderChar"/>
    <w:rsid w:val="006D7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6D7193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Tour Tool Companion</vt:lpstr>
    </vt:vector>
  </TitlesOfParts>
  <Company>PATHWAYS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Tour Tool Companion</dc:title>
  <dc:creator>Phyllis</dc:creator>
  <cp:lastModifiedBy>Microsoft Office User</cp:lastModifiedBy>
  <cp:revision>2</cp:revision>
  <cp:lastPrinted>2010-05-19T13:49:00Z</cp:lastPrinted>
  <dcterms:created xsi:type="dcterms:W3CDTF">2018-07-28T13:44:00Z</dcterms:created>
  <dcterms:modified xsi:type="dcterms:W3CDTF">2018-07-28T13:44:00Z</dcterms:modified>
</cp:coreProperties>
</file>