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FFEE" w14:textId="17782EA4" w:rsidR="00E42320" w:rsidRDefault="00526CD4" w:rsidP="00526C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the issues identified, or parts of the issues, fit any of the conditions of Collective Impact? </w:t>
      </w:r>
    </w:p>
    <w:p w14:paraId="4E681163" w14:textId="096FE2DE" w:rsidR="00526CD4" w:rsidRDefault="00526CD4" w:rsidP="00526CD4">
      <w:pPr>
        <w:spacing w:after="0" w:line="240" w:lineRule="auto"/>
        <w:rPr>
          <w:sz w:val="28"/>
          <w:szCs w:val="28"/>
        </w:rPr>
      </w:pPr>
    </w:p>
    <w:p w14:paraId="06B5FE1A" w14:textId="35D446F2" w:rsidR="00526CD4" w:rsidRDefault="00526CD4" w:rsidP="00526C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Five Conditions of Collective Impact (from Stanford Social Innovation Review – Channeling Change: Making Collective Impact Work) </w:t>
      </w:r>
      <w:hyperlink r:id="rId4" w:history="1">
        <w:r w:rsidRPr="00394A83">
          <w:rPr>
            <w:rStyle w:val="Hyperlink"/>
            <w:sz w:val="28"/>
            <w:szCs w:val="28"/>
          </w:rPr>
          <w:t>https://ssir.org/articles/entry/channeling_change_making_collective_impact_work</w:t>
        </w:r>
      </w:hyperlink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526CD4" w14:paraId="10C9788C" w14:textId="77777777" w:rsidTr="00996866">
        <w:tc>
          <w:tcPr>
            <w:tcW w:w="2875" w:type="dxa"/>
            <w:shd w:val="clear" w:color="auto" w:fill="D5DCE4" w:themeFill="text2" w:themeFillTint="33"/>
          </w:tcPr>
          <w:p w14:paraId="48A94E9B" w14:textId="2E2BA098" w:rsidR="00526CD4" w:rsidRDefault="00526CD4" w:rsidP="0052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</w:t>
            </w:r>
          </w:p>
        </w:tc>
        <w:tc>
          <w:tcPr>
            <w:tcW w:w="10075" w:type="dxa"/>
            <w:shd w:val="clear" w:color="auto" w:fill="D5DCE4" w:themeFill="text2" w:themeFillTint="33"/>
          </w:tcPr>
          <w:p w14:paraId="223971A5" w14:textId="12E1B223" w:rsidR="00526CD4" w:rsidRDefault="00526CD4" w:rsidP="0052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about the issue fits this condition?</w:t>
            </w:r>
          </w:p>
        </w:tc>
      </w:tr>
      <w:tr w:rsidR="00526CD4" w14:paraId="297D629F" w14:textId="77777777" w:rsidTr="00996866">
        <w:trPr>
          <w:trHeight w:val="1151"/>
        </w:trPr>
        <w:tc>
          <w:tcPr>
            <w:tcW w:w="2875" w:type="dxa"/>
          </w:tcPr>
          <w:p w14:paraId="27D5DC95" w14:textId="77777777" w:rsidR="00996866" w:rsidRDefault="00996866" w:rsidP="0052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Agenda</w:t>
            </w:r>
          </w:p>
          <w:p w14:paraId="7C67C2FF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1C224FC7" w14:textId="33B0B603" w:rsidR="00996866" w:rsidRDefault="00996866" w:rsidP="00526CD4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</w:tcPr>
          <w:p w14:paraId="1B2D01FA" w14:textId="77777777" w:rsidR="00526CD4" w:rsidRDefault="00526CD4" w:rsidP="00526CD4">
            <w:pPr>
              <w:rPr>
                <w:sz w:val="28"/>
                <w:szCs w:val="28"/>
              </w:rPr>
            </w:pPr>
          </w:p>
          <w:p w14:paraId="3ED3D272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47E1C5C8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6B5B529E" w14:textId="5F3D25D8" w:rsidR="00996866" w:rsidRDefault="00996866" w:rsidP="00526CD4">
            <w:pPr>
              <w:rPr>
                <w:sz w:val="28"/>
                <w:szCs w:val="28"/>
              </w:rPr>
            </w:pPr>
          </w:p>
        </w:tc>
      </w:tr>
      <w:tr w:rsidR="00526CD4" w14:paraId="49CD92B9" w14:textId="77777777" w:rsidTr="00996866">
        <w:tc>
          <w:tcPr>
            <w:tcW w:w="2875" w:type="dxa"/>
          </w:tcPr>
          <w:p w14:paraId="78386DF4" w14:textId="77777777" w:rsidR="00526CD4" w:rsidRDefault="00996866" w:rsidP="0052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Measurement</w:t>
            </w:r>
          </w:p>
          <w:p w14:paraId="38468A5A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169287BF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4A3D44E7" w14:textId="0E6E5B3E" w:rsidR="00996866" w:rsidRDefault="00996866" w:rsidP="00526CD4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</w:tcPr>
          <w:p w14:paraId="2B893546" w14:textId="77777777" w:rsidR="00526CD4" w:rsidRDefault="00526CD4" w:rsidP="00526CD4">
            <w:pPr>
              <w:rPr>
                <w:sz w:val="28"/>
                <w:szCs w:val="28"/>
              </w:rPr>
            </w:pPr>
          </w:p>
        </w:tc>
      </w:tr>
      <w:tr w:rsidR="00526CD4" w14:paraId="2EF6EE05" w14:textId="77777777" w:rsidTr="00996866">
        <w:tc>
          <w:tcPr>
            <w:tcW w:w="2875" w:type="dxa"/>
          </w:tcPr>
          <w:p w14:paraId="53ED7570" w14:textId="542ECDBC" w:rsidR="00526CD4" w:rsidRDefault="00996866" w:rsidP="0052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Mutually Reinforcing Activities </w:t>
            </w:r>
          </w:p>
          <w:p w14:paraId="5E7D18C7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6E82AA4E" w14:textId="1FA2EF6C" w:rsidR="00996866" w:rsidRDefault="00996866" w:rsidP="00526CD4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</w:tcPr>
          <w:p w14:paraId="25CC7024" w14:textId="77777777" w:rsidR="00526CD4" w:rsidRDefault="00526CD4" w:rsidP="00526CD4">
            <w:pPr>
              <w:rPr>
                <w:sz w:val="28"/>
                <w:szCs w:val="28"/>
              </w:rPr>
            </w:pPr>
          </w:p>
        </w:tc>
      </w:tr>
      <w:tr w:rsidR="00526CD4" w14:paraId="73C4BBC1" w14:textId="77777777" w:rsidTr="00996866">
        <w:tc>
          <w:tcPr>
            <w:tcW w:w="2875" w:type="dxa"/>
          </w:tcPr>
          <w:p w14:paraId="2C310E24" w14:textId="358D75E5" w:rsidR="00526CD4" w:rsidRDefault="00996866" w:rsidP="0052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Communication</w:t>
            </w:r>
          </w:p>
          <w:p w14:paraId="122E0E6B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52160098" w14:textId="0C722625" w:rsidR="00996866" w:rsidRDefault="00996866" w:rsidP="00526CD4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</w:tcPr>
          <w:p w14:paraId="3121ABB3" w14:textId="77777777" w:rsidR="00526CD4" w:rsidRDefault="00526CD4" w:rsidP="00526CD4">
            <w:pPr>
              <w:rPr>
                <w:sz w:val="28"/>
                <w:szCs w:val="28"/>
              </w:rPr>
            </w:pPr>
          </w:p>
        </w:tc>
      </w:tr>
      <w:tr w:rsidR="00996866" w14:paraId="58E0D966" w14:textId="77777777" w:rsidTr="00996866">
        <w:tc>
          <w:tcPr>
            <w:tcW w:w="2875" w:type="dxa"/>
          </w:tcPr>
          <w:p w14:paraId="6A105CDA" w14:textId="77777777" w:rsidR="00996866" w:rsidRDefault="00996866" w:rsidP="0052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Backbone Support</w:t>
            </w:r>
          </w:p>
          <w:p w14:paraId="3E10A144" w14:textId="2BB292A6" w:rsidR="00996866" w:rsidRDefault="00996866" w:rsidP="00526CD4">
            <w:pPr>
              <w:rPr>
                <w:sz w:val="28"/>
                <w:szCs w:val="28"/>
              </w:rPr>
            </w:pPr>
          </w:p>
          <w:p w14:paraId="7CB0B0E2" w14:textId="77777777" w:rsidR="00996866" w:rsidRDefault="00996866" w:rsidP="00526CD4">
            <w:pPr>
              <w:rPr>
                <w:sz w:val="28"/>
                <w:szCs w:val="28"/>
              </w:rPr>
            </w:pPr>
          </w:p>
          <w:p w14:paraId="7E93B038" w14:textId="10C704D2" w:rsidR="00996866" w:rsidRDefault="00996866" w:rsidP="00526CD4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</w:tcPr>
          <w:p w14:paraId="02DC4F74" w14:textId="77777777" w:rsidR="00996866" w:rsidRDefault="00996866" w:rsidP="00526CD4">
            <w:pPr>
              <w:rPr>
                <w:sz w:val="28"/>
                <w:szCs w:val="28"/>
              </w:rPr>
            </w:pPr>
          </w:p>
        </w:tc>
      </w:tr>
    </w:tbl>
    <w:p w14:paraId="09F29841" w14:textId="77777777" w:rsidR="00526CD4" w:rsidRDefault="00526CD4" w:rsidP="00526CD4">
      <w:pPr>
        <w:spacing w:after="0" w:line="240" w:lineRule="auto"/>
        <w:rPr>
          <w:sz w:val="28"/>
          <w:szCs w:val="28"/>
        </w:rPr>
      </w:pPr>
    </w:p>
    <w:p w14:paraId="3DCE329A" w14:textId="74C48756" w:rsidR="00526CD4" w:rsidRDefault="00526CD4" w:rsidP="00526CD4">
      <w:pPr>
        <w:spacing w:after="0" w:line="240" w:lineRule="auto"/>
        <w:rPr>
          <w:sz w:val="28"/>
          <w:szCs w:val="28"/>
        </w:rPr>
      </w:pPr>
    </w:p>
    <w:p w14:paraId="580C3000" w14:textId="3F17C801" w:rsidR="0076314C" w:rsidRDefault="007A4DD2" w:rsidP="007A4D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Action Planning for Collective Impact Success</w:t>
      </w:r>
    </w:p>
    <w:p w14:paraId="0E60B2D8" w14:textId="2EB9D233" w:rsidR="00225918" w:rsidRDefault="00225918" w:rsidP="007A4DD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3870"/>
        <w:gridCol w:w="3505"/>
      </w:tblGrid>
      <w:tr w:rsidR="006E3473" w14:paraId="22CEF463" w14:textId="77777777" w:rsidTr="006E3473">
        <w:tc>
          <w:tcPr>
            <w:tcW w:w="2245" w:type="dxa"/>
            <w:shd w:val="clear" w:color="auto" w:fill="D5DCE4" w:themeFill="text2" w:themeFillTint="33"/>
          </w:tcPr>
          <w:p w14:paraId="73DC41E5" w14:textId="34D70ECA" w:rsidR="006E3473" w:rsidRDefault="006E3473" w:rsidP="006E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Components for Success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63D8E46D" w14:textId="21BB07B6" w:rsidR="006E3473" w:rsidRDefault="006E3473" w:rsidP="006E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1: Initiate Action</w:t>
            </w:r>
          </w:p>
        </w:tc>
        <w:tc>
          <w:tcPr>
            <w:tcW w:w="3870" w:type="dxa"/>
            <w:shd w:val="clear" w:color="auto" w:fill="D5DCE4" w:themeFill="text2" w:themeFillTint="33"/>
          </w:tcPr>
          <w:p w14:paraId="12C01BB7" w14:textId="112166B4" w:rsidR="006E3473" w:rsidRDefault="006E3473" w:rsidP="006E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2: </w:t>
            </w:r>
            <w:bookmarkStart w:id="0" w:name="_GoBack"/>
            <w:bookmarkEnd w:id="0"/>
            <w:r>
              <w:rPr>
                <w:sz w:val="28"/>
                <w:szCs w:val="28"/>
              </w:rPr>
              <w:t>Organize for Impact</w:t>
            </w:r>
          </w:p>
        </w:tc>
        <w:tc>
          <w:tcPr>
            <w:tcW w:w="3505" w:type="dxa"/>
            <w:shd w:val="clear" w:color="auto" w:fill="D5DCE4" w:themeFill="text2" w:themeFillTint="33"/>
          </w:tcPr>
          <w:p w14:paraId="6EF40775" w14:textId="608CA135" w:rsidR="006E3473" w:rsidRDefault="006E3473" w:rsidP="006E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3: Sustain Action and Impact</w:t>
            </w:r>
          </w:p>
        </w:tc>
      </w:tr>
      <w:tr w:rsidR="006E3473" w14:paraId="5337B80C" w14:textId="77777777" w:rsidTr="006E3473">
        <w:tc>
          <w:tcPr>
            <w:tcW w:w="2245" w:type="dxa"/>
          </w:tcPr>
          <w:p w14:paraId="78824E8E" w14:textId="4C1C8CDC" w:rsidR="006E3473" w:rsidRDefault="006E3473" w:rsidP="0022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Governance and Infrastructure</w:t>
            </w:r>
          </w:p>
        </w:tc>
        <w:tc>
          <w:tcPr>
            <w:tcW w:w="3330" w:type="dxa"/>
          </w:tcPr>
          <w:p w14:paraId="5C41E422" w14:textId="69CC4E09" w:rsidR="006E3473" w:rsidRDefault="006E3473" w:rsidP="00225918">
            <w:pPr>
              <w:rPr>
                <w:sz w:val="28"/>
                <w:szCs w:val="28"/>
              </w:rPr>
            </w:pPr>
          </w:p>
          <w:p w14:paraId="5DDA91F3" w14:textId="251DF996" w:rsidR="006E3473" w:rsidRDefault="006E3473" w:rsidP="00225918">
            <w:pPr>
              <w:rPr>
                <w:sz w:val="28"/>
                <w:szCs w:val="28"/>
              </w:rPr>
            </w:pPr>
          </w:p>
          <w:p w14:paraId="09FCAEF6" w14:textId="3DD0C113" w:rsidR="006E3473" w:rsidRDefault="006E3473" w:rsidP="00225918">
            <w:pPr>
              <w:rPr>
                <w:sz w:val="28"/>
                <w:szCs w:val="28"/>
              </w:rPr>
            </w:pPr>
          </w:p>
          <w:p w14:paraId="0C8BC81A" w14:textId="6DD17865" w:rsidR="006E3473" w:rsidRDefault="006E3473" w:rsidP="00225918">
            <w:pPr>
              <w:rPr>
                <w:sz w:val="28"/>
                <w:szCs w:val="28"/>
              </w:rPr>
            </w:pPr>
          </w:p>
          <w:p w14:paraId="1804A41E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3A0CA090" w14:textId="54B5C48B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11787B46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561DE06E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</w:tr>
      <w:tr w:rsidR="006E3473" w14:paraId="6BC3A6FB" w14:textId="77777777" w:rsidTr="006E3473">
        <w:tc>
          <w:tcPr>
            <w:tcW w:w="2245" w:type="dxa"/>
          </w:tcPr>
          <w:p w14:paraId="1B9C8744" w14:textId="1BA7D236" w:rsidR="006E3473" w:rsidRDefault="006E3473" w:rsidP="0022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</w:t>
            </w:r>
          </w:p>
        </w:tc>
        <w:tc>
          <w:tcPr>
            <w:tcW w:w="3330" w:type="dxa"/>
          </w:tcPr>
          <w:p w14:paraId="4C6CADC6" w14:textId="0518DC42" w:rsidR="006E3473" w:rsidRDefault="006E3473" w:rsidP="00225918">
            <w:pPr>
              <w:rPr>
                <w:sz w:val="28"/>
                <w:szCs w:val="28"/>
              </w:rPr>
            </w:pPr>
          </w:p>
          <w:p w14:paraId="25C67CC9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2CADBE35" w14:textId="2066C5A2" w:rsidR="006E3473" w:rsidRDefault="006E3473" w:rsidP="00225918">
            <w:pPr>
              <w:rPr>
                <w:sz w:val="28"/>
                <w:szCs w:val="28"/>
              </w:rPr>
            </w:pPr>
          </w:p>
          <w:p w14:paraId="21B88B2E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1902E1C4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5EFE0C8D" w14:textId="00535C2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33456B0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19EE7322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</w:tr>
      <w:tr w:rsidR="006E3473" w14:paraId="7817314D" w14:textId="77777777" w:rsidTr="006E3473">
        <w:tc>
          <w:tcPr>
            <w:tcW w:w="2245" w:type="dxa"/>
          </w:tcPr>
          <w:p w14:paraId="4BE9DDE6" w14:textId="31C4A63E" w:rsidR="006E3473" w:rsidRDefault="006E3473" w:rsidP="0022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Involvement</w:t>
            </w:r>
          </w:p>
        </w:tc>
        <w:tc>
          <w:tcPr>
            <w:tcW w:w="3330" w:type="dxa"/>
          </w:tcPr>
          <w:p w14:paraId="5EC814B8" w14:textId="4AADF652" w:rsidR="006E3473" w:rsidRDefault="006E3473" w:rsidP="00225918">
            <w:pPr>
              <w:rPr>
                <w:sz w:val="28"/>
                <w:szCs w:val="28"/>
              </w:rPr>
            </w:pPr>
          </w:p>
          <w:p w14:paraId="0ECF96B0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49B6220C" w14:textId="6B44F3D5" w:rsidR="006E3473" w:rsidRDefault="006E3473" w:rsidP="00225918">
            <w:pPr>
              <w:rPr>
                <w:sz w:val="28"/>
                <w:szCs w:val="28"/>
              </w:rPr>
            </w:pPr>
          </w:p>
          <w:p w14:paraId="064CC02A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65F29DFD" w14:textId="3CCFADD6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27A3E028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54DB31ED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</w:tr>
      <w:tr w:rsidR="006E3473" w14:paraId="3AB77C71" w14:textId="77777777" w:rsidTr="006E3473">
        <w:tc>
          <w:tcPr>
            <w:tcW w:w="2245" w:type="dxa"/>
          </w:tcPr>
          <w:p w14:paraId="2CCB5FDE" w14:textId="6A442E6C" w:rsidR="006E3473" w:rsidRDefault="006E3473" w:rsidP="0022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and Improvement</w:t>
            </w:r>
          </w:p>
        </w:tc>
        <w:tc>
          <w:tcPr>
            <w:tcW w:w="3330" w:type="dxa"/>
          </w:tcPr>
          <w:p w14:paraId="1F2D7F51" w14:textId="11D21C09" w:rsidR="006E3473" w:rsidRDefault="006E3473" w:rsidP="00225918">
            <w:pPr>
              <w:rPr>
                <w:sz w:val="28"/>
                <w:szCs w:val="28"/>
              </w:rPr>
            </w:pPr>
          </w:p>
          <w:p w14:paraId="448A4303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76271C92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28AC01C3" w14:textId="77777777" w:rsidR="006E3473" w:rsidRDefault="006E3473" w:rsidP="00225918">
            <w:pPr>
              <w:rPr>
                <w:sz w:val="28"/>
                <w:szCs w:val="28"/>
              </w:rPr>
            </w:pPr>
          </w:p>
          <w:p w14:paraId="11299C19" w14:textId="557FF37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04561366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7532D8E3" w14:textId="77777777" w:rsidR="006E3473" w:rsidRDefault="006E3473" w:rsidP="00225918">
            <w:pPr>
              <w:rPr>
                <w:sz w:val="28"/>
                <w:szCs w:val="28"/>
              </w:rPr>
            </w:pPr>
          </w:p>
        </w:tc>
      </w:tr>
    </w:tbl>
    <w:p w14:paraId="29C1BE2E" w14:textId="77777777" w:rsidR="00225918" w:rsidRPr="00526CD4" w:rsidRDefault="00225918" w:rsidP="00225918">
      <w:pPr>
        <w:spacing w:after="0" w:line="240" w:lineRule="auto"/>
        <w:rPr>
          <w:sz w:val="28"/>
          <w:szCs w:val="28"/>
        </w:rPr>
      </w:pPr>
    </w:p>
    <w:sectPr w:rsidR="00225918" w:rsidRPr="00526CD4" w:rsidSect="00526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D4"/>
    <w:rsid w:val="00225918"/>
    <w:rsid w:val="00526CD4"/>
    <w:rsid w:val="00636AFF"/>
    <w:rsid w:val="006E3473"/>
    <w:rsid w:val="0076314C"/>
    <w:rsid w:val="007A4DD2"/>
    <w:rsid w:val="00984DF8"/>
    <w:rsid w:val="00996866"/>
    <w:rsid w:val="00E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2A21"/>
  <w15:chartTrackingRefBased/>
  <w15:docId w15:val="{575E995D-028E-4EA2-B662-1C6E8A4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ir.org/articles/entry/channeling_change_making_collective_impact_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Adams</dc:creator>
  <cp:keywords/>
  <dc:description/>
  <cp:lastModifiedBy>Deb Adams</cp:lastModifiedBy>
  <cp:revision>4</cp:revision>
  <dcterms:created xsi:type="dcterms:W3CDTF">2018-06-01T13:30:00Z</dcterms:created>
  <dcterms:modified xsi:type="dcterms:W3CDTF">2018-06-01T14:01:00Z</dcterms:modified>
</cp:coreProperties>
</file>