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2D8B" w14:textId="77777777" w:rsidR="006E4BEF" w:rsidRDefault="006E4BEF" w:rsidP="006E4BEF">
      <w:pPr>
        <w:tabs>
          <w:tab w:val="center" w:pos="4320"/>
        </w:tabs>
        <w:spacing w:before="120" w:after="120"/>
        <w:rPr>
          <w:rFonts w:ascii="Times New Roman" w:hAnsi="Times New Roman" w:cs="Times New Roman"/>
          <w:b/>
        </w:rPr>
      </w:pPr>
      <w:bookmarkStart w:id="0" w:name="_GoBack"/>
      <w:r w:rsidRPr="0072763D">
        <w:rPr>
          <w:rFonts w:ascii="Times New Roman" w:hAnsi="Times New Roman" w:cs="Times New Roman"/>
          <w:b/>
          <w:noProof/>
        </w:rPr>
        <w:drawing>
          <wp:inline distT="0" distB="0" distL="0" distR="0" wp14:anchorId="070EF545" wp14:editId="2895466A">
            <wp:extent cx="2165350" cy="9707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CEELO-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21854" b="23399"/>
                    <a:stretch/>
                  </pic:blipFill>
                  <pic:spPr bwMode="auto">
                    <a:xfrm>
                      <a:off x="0" y="0"/>
                      <a:ext cx="2212101" cy="991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144E685" wp14:editId="0B4C441A">
            <wp:extent cx="2301004" cy="839571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701" cy="842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50DEE" w14:textId="77777777" w:rsidR="006E4BEF" w:rsidRDefault="006E4BEF" w:rsidP="006E4BEF">
      <w:pPr>
        <w:tabs>
          <w:tab w:val="center" w:pos="4320"/>
        </w:tabs>
        <w:spacing w:before="120" w:after="120"/>
        <w:jc w:val="center"/>
        <w:rPr>
          <w:rFonts w:eastAsia="Calibri" w:cs="Times New Roman"/>
          <w:b/>
          <w:iCs/>
        </w:rPr>
      </w:pPr>
      <w:r w:rsidRPr="006E4BEF">
        <w:rPr>
          <w:rFonts w:cs="Times New Roman"/>
          <w:b/>
        </w:rPr>
        <w:t>COST OF QUALITY EARLY LEARNING THINK TANK</w:t>
      </w:r>
    </w:p>
    <w:p w14:paraId="33343489" w14:textId="77777777" w:rsidR="007F4C43" w:rsidRDefault="00766C3D" w:rsidP="006E4BEF">
      <w:pPr>
        <w:tabs>
          <w:tab w:val="center" w:pos="4320"/>
        </w:tabs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Note Taking F</w:t>
      </w:r>
      <w:r w:rsidR="007F4C43" w:rsidRPr="006E4BEF">
        <w:rPr>
          <w:sz w:val="22"/>
          <w:szCs w:val="22"/>
        </w:rPr>
        <w:t>orm</w:t>
      </w:r>
    </w:p>
    <w:p w14:paraId="74D033C6" w14:textId="77777777" w:rsidR="008A2FD5" w:rsidRPr="001D420B" w:rsidRDefault="008A2FD5" w:rsidP="008A2FD5">
      <w:pPr>
        <w:shd w:val="clear" w:color="auto" w:fill="D5DCE4" w:themeFill="text2" w:themeFillTint="33"/>
        <w:rPr>
          <w:rFonts w:eastAsia="Times New Roman" w:cstheme="minorHAnsi"/>
          <w:b/>
        </w:rPr>
      </w:pPr>
      <w:r w:rsidRPr="001D420B">
        <w:rPr>
          <w:rFonts w:eastAsia="Times New Roman" w:cstheme="minorHAnsi"/>
          <w:b/>
        </w:rPr>
        <w:t xml:space="preserve">DAY 1| May 16, 2018  </w:t>
      </w:r>
      <w:r w:rsidRPr="001D420B">
        <w:rPr>
          <w:rFonts w:eastAsia="Times New Roman" w:cstheme="minorHAnsi"/>
          <w:b/>
        </w:rPr>
        <w:tab/>
      </w:r>
      <w:r w:rsidRPr="001D420B">
        <w:rPr>
          <w:rFonts w:eastAsia="Times New Roman" w:cstheme="minorHAnsi"/>
          <w:b/>
        </w:rPr>
        <w:tab/>
      </w:r>
      <w:r w:rsidRPr="001D420B">
        <w:rPr>
          <w:rFonts w:eastAsia="Times New Roman" w:cstheme="minorHAnsi"/>
          <w:b/>
        </w:rPr>
        <w:tab/>
      </w:r>
      <w:r w:rsidRPr="001D420B">
        <w:rPr>
          <w:rFonts w:eastAsia="Times New Roman" w:cstheme="minorHAnsi"/>
          <w:b/>
        </w:rPr>
        <w:tab/>
      </w:r>
      <w:r w:rsidRPr="001D420B">
        <w:rPr>
          <w:rFonts w:eastAsia="Times New Roman" w:cstheme="minorHAnsi"/>
          <w:b/>
        </w:rPr>
        <w:tab/>
      </w:r>
      <w:r w:rsidRPr="001D420B">
        <w:rPr>
          <w:rFonts w:eastAsia="Times New Roman" w:cstheme="minorHAnsi"/>
          <w:b/>
        </w:rPr>
        <w:tab/>
      </w:r>
      <w:r w:rsidRPr="001D420B">
        <w:rPr>
          <w:rFonts w:eastAsia="Times New Roman" w:cstheme="minorHAnsi"/>
          <w:b/>
        </w:rPr>
        <w:tab/>
      </w:r>
      <w:r w:rsidRPr="001D420B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>2:30-3:00</w:t>
      </w:r>
    </w:p>
    <w:p w14:paraId="725F221F" w14:textId="77777777" w:rsidR="008A2FD5" w:rsidRPr="008A2FD5" w:rsidRDefault="008A2FD5" w:rsidP="008A2FD5">
      <w:pPr>
        <w:ind w:left="1440" w:hanging="1440"/>
        <w:rPr>
          <w:rFonts w:cs="Times New Roman"/>
          <w:b/>
        </w:rPr>
      </w:pPr>
      <w:r w:rsidRPr="008A2FD5">
        <w:rPr>
          <w:rFonts w:cs="Times New Roman"/>
          <w:b/>
        </w:rPr>
        <w:t>Purpose and Context of the Meeting</w:t>
      </w:r>
    </w:p>
    <w:p w14:paraId="46ACEE61" w14:textId="77777777" w:rsidR="008A2FD5" w:rsidRPr="008A2FD5" w:rsidRDefault="008A2FD5" w:rsidP="008A2FD5">
      <w:pPr>
        <w:ind w:left="1440" w:hanging="720"/>
        <w:rPr>
          <w:rFonts w:cs="Times New Roman"/>
          <w:i/>
          <w:sz w:val="22"/>
          <w:szCs w:val="22"/>
        </w:rPr>
      </w:pPr>
      <w:r w:rsidRPr="008A2FD5">
        <w:rPr>
          <w:rFonts w:cs="Times New Roman"/>
          <w:i/>
          <w:sz w:val="22"/>
          <w:szCs w:val="22"/>
        </w:rPr>
        <w:t>Lori Connors-Tadros and Theresa Hawley</w:t>
      </w:r>
    </w:p>
    <w:p w14:paraId="7341E776" w14:textId="77777777" w:rsidR="008A2FD5" w:rsidRPr="001D420B" w:rsidRDefault="008A2FD5" w:rsidP="008A2FD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2FD5" w:rsidRPr="001D420B" w14:paraId="02EBA9E0" w14:textId="77777777" w:rsidTr="00EF4CFC">
        <w:tc>
          <w:tcPr>
            <w:tcW w:w="9350" w:type="dxa"/>
          </w:tcPr>
          <w:p w14:paraId="42598D1B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With your colleagues discuss the following three questions:</w:t>
            </w:r>
          </w:p>
          <w:p w14:paraId="00872CBD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5CCBFFA9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  <w:r>
              <w:rPr>
                <w:rFonts w:ascii="Tahoma" w:hAnsi="Tahoma"/>
                <w:color w:val="212121"/>
                <w:sz w:val="22"/>
                <w:szCs w:val="22"/>
              </w:rPr>
              <w:br/>
              <w:t>1</w:t>
            </w:r>
            <w:r w:rsidRPr="008A2FD5">
              <w:rPr>
                <w:color w:val="212121"/>
                <w:sz w:val="22"/>
                <w:szCs w:val="22"/>
              </w:rPr>
              <w:t>. What is the one cost/financing issue that is keeping you up at night?</w:t>
            </w:r>
          </w:p>
          <w:p w14:paraId="191BEEA9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5F9F766D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038F13CF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22F7A85E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1202F285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161EA007" w14:textId="77777777" w:rsid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2FEDD980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52BDDCBD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58CA2550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  <w:r w:rsidRPr="008A2FD5">
              <w:rPr>
                <w:color w:val="212121"/>
                <w:sz w:val="22"/>
                <w:szCs w:val="22"/>
              </w:rPr>
              <w:br/>
              <w:t>2. How would things change if this issue was resolved?</w:t>
            </w:r>
          </w:p>
          <w:p w14:paraId="5E06420E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312104AE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5ABD48C6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2A9DAB4C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7DC15481" w14:textId="77777777" w:rsid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7CD3C728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638C31C1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145DAC6E" w14:textId="77777777" w:rsidR="008A2FD5" w:rsidRPr="008A2FD5" w:rsidRDefault="008A2FD5" w:rsidP="008A2FD5">
            <w:pPr>
              <w:rPr>
                <w:color w:val="212121"/>
                <w:sz w:val="22"/>
                <w:szCs w:val="22"/>
              </w:rPr>
            </w:pPr>
          </w:p>
          <w:p w14:paraId="68ACC057" w14:textId="77777777" w:rsidR="008A2FD5" w:rsidRPr="008A2FD5" w:rsidRDefault="008A2FD5" w:rsidP="008A2FD5">
            <w:r w:rsidRPr="008A2FD5">
              <w:rPr>
                <w:color w:val="212121"/>
                <w:sz w:val="22"/>
                <w:szCs w:val="22"/>
              </w:rPr>
              <w:br/>
              <w:t>3. What’s at risk? What would happen if we don’t address this issue?</w:t>
            </w:r>
          </w:p>
          <w:p w14:paraId="465BB547" w14:textId="77777777" w:rsidR="008A2FD5" w:rsidRP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47463F4E" w14:textId="77777777" w:rsidR="008A2FD5" w:rsidRP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6CF77D5B" w14:textId="77777777" w:rsidR="008A2FD5" w:rsidRP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6D910D15" w14:textId="77777777" w:rsidR="008A2FD5" w:rsidRP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70AFD6BC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24CDF118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0BA6F6DF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1F5971A0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4568CBD6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606099DF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74FBE4A3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7E7F3F3E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72AA1B71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5E0B88A" w14:textId="77777777" w:rsidR="008A2FD5" w:rsidRDefault="008A2FD5" w:rsidP="008A2FD5">
      <w:pPr>
        <w:rPr>
          <w:sz w:val="22"/>
          <w:szCs w:val="22"/>
        </w:rPr>
      </w:pPr>
    </w:p>
    <w:p w14:paraId="39144886" w14:textId="77777777" w:rsidR="008A2FD5" w:rsidRPr="001D420B" w:rsidRDefault="003B376B" w:rsidP="008A2FD5">
      <w:pPr>
        <w:rPr>
          <w:rFonts w:eastAsia="Times New Roman" w:cstheme="minorHAnsi"/>
          <w:b/>
        </w:rPr>
      </w:pPr>
      <w:r>
        <w:rPr>
          <w:sz w:val="22"/>
          <w:szCs w:val="22"/>
        </w:rPr>
        <w:br w:type="page"/>
      </w:r>
      <w:r w:rsidR="008A2FD5" w:rsidRPr="008A2FD5">
        <w:rPr>
          <w:rFonts w:eastAsia="Times New Roman" w:cstheme="minorHAnsi"/>
          <w:b/>
          <w:shd w:val="clear" w:color="auto" w:fill="D5DCE4" w:themeFill="text2" w:themeFillTint="33"/>
        </w:rPr>
        <w:lastRenderedPageBreak/>
        <w:t xml:space="preserve">DAY 1| May 16, 2018  </w:t>
      </w:r>
      <w:r w:rsidR="008A2FD5" w:rsidRPr="008A2FD5">
        <w:rPr>
          <w:rFonts w:eastAsia="Times New Roman" w:cstheme="minorHAnsi"/>
          <w:b/>
          <w:shd w:val="clear" w:color="auto" w:fill="D5DCE4" w:themeFill="text2" w:themeFillTint="33"/>
        </w:rPr>
        <w:tab/>
      </w:r>
      <w:r w:rsidR="008A2FD5" w:rsidRPr="008A2FD5">
        <w:rPr>
          <w:rFonts w:eastAsia="Times New Roman" w:cstheme="minorHAnsi"/>
          <w:b/>
          <w:shd w:val="clear" w:color="auto" w:fill="D5DCE4" w:themeFill="text2" w:themeFillTint="33"/>
        </w:rPr>
        <w:tab/>
      </w:r>
      <w:r w:rsidR="008A2FD5" w:rsidRPr="008A2FD5">
        <w:rPr>
          <w:rFonts w:eastAsia="Times New Roman" w:cstheme="minorHAnsi"/>
          <w:b/>
          <w:shd w:val="clear" w:color="auto" w:fill="D5DCE4" w:themeFill="text2" w:themeFillTint="33"/>
        </w:rPr>
        <w:tab/>
      </w:r>
      <w:r w:rsidR="008A2FD5" w:rsidRPr="008A2FD5">
        <w:rPr>
          <w:rFonts w:eastAsia="Times New Roman" w:cstheme="minorHAnsi"/>
          <w:b/>
          <w:shd w:val="clear" w:color="auto" w:fill="D5DCE4" w:themeFill="text2" w:themeFillTint="33"/>
        </w:rPr>
        <w:tab/>
      </w:r>
      <w:r w:rsidR="008A2FD5" w:rsidRPr="008A2FD5">
        <w:rPr>
          <w:rFonts w:eastAsia="Times New Roman" w:cstheme="minorHAnsi"/>
          <w:b/>
          <w:shd w:val="clear" w:color="auto" w:fill="D5DCE4" w:themeFill="text2" w:themeFillTint="33"/>
        </w:rPr>
        <w:tab/>
      </w:r>
      <w:r w:rsidR="008A2FD5" w:rsidRPr="008A2FD5">
        <w:rPr>
          <w:rFonts w:eastAsia="Times New Roman" w:cstheme="minorHAnsi"/>
          <w:b/>
          <w:shd w:val="clear" w:color="auto" w:fill="D5DCE4" w:themeFill="text2" w:themeFillTint="33"/>
        </w:rPr>
        <w:tab/>
      </w:r>
      <w:r w:rsidR="008A2FD5" w:rsidRPr="008A2FD5">
        <w:rPr>
          <w:rFonts w:eastAsia="Times New Roman" w:cstheme="minorHAnsi"/>
          <w:b/>
          <w:shd w:val="clear" w:color="auto" w:fill="D5DCE4" w:themeFill="text2" w:themeFillTint="33"/>
        </w:rPr>
        <w:tab/>
      </w:r>
      <w:r w:rsidR="008A2FD5" w:rsidRPr="008A2FD5">
        <w:rPr>
          <w:rFonts w:eastAsia="Times New Roman" w:cstheme="minorHAnsi"/>
          <w:b/>
          <w:shd w:val="clear" w:color="auto" w:fill="D5DCE4" w:themeFill="text2" w:themeFillTint="33"/>
        </w:rPr>
        <w:tab/>
        <w:t>3:00-4:30</w:t>
      </w:r>
    </w:p>
    <w:p w14:paraId="5A2F049C" w14:textId="77777777" w:rsidR="008A2FD5" w:rsidRPr="001D420B" w:rsidRDefault="008A2FD5" w:rsidP="008A2FD5">
      <w:pPr>
        <w:rPr>
          <w:rFonts w:cstheme="minorHAnsi"/>
          <w:b/>
        </w:rPr>
      </w:pPr>
      <w:r w:rsidRPr="001D420B">
        <w:rPr>
          <w:rFonts w:cstheme="minorHAnsi"/>
          <w:b/>
        </w:rPr>
        <w:t>Anchoring our Discussion in Reality: Kentucky and Chicago</w:t>
      </w:r>
    </w:p>
    <w:p w14:paraId="58D0BCE5" w14:textId="77777777" w:rsidR="008A2FD5" w:rsidRPr="001D420B" w:rsidRDefault="008A2FD5" w:rsidP="008A2FD5">
      <w:pPr>
        <w:ind w:left="2160" w:hanging="1440"/>
        <w:rPr>
          <w:rFonts w:cstheme="minorHAnsi"/>
          <w:b/>
          <w:sz w:val="22"/>
          <w:szCs w:val="22"/>
        </w:rPr>
      </w:pPr>
      <w:r w:rsidRPr="001D420B">
        <w:rPr>
          <w:rFonts w:cstheme="minorHAnsi"/>
          <w:i/>
          <w:sz w:val="22"/>
          <w:szCs w:val="22"/>
        </w:rPr>
        <w:t>Kentucky: Cory Curly, Carlena Sheeran, Margaret Hulbert</w:t>
      </w:r>
    </w:p>
    <w:p w14:paraId="5AEB906E" w14:textId="77777777" w:rsidR="008A2FD5" w:rsidRPr="001D420B" w:rsidRDefault="008A2FD5" w:rsidP="008A2FD5">
      <w:pPr>
        <w:ind w:left="2160" w:hanging="1440"/>
        <w:jc w:val="both"/>
        <w:rPr>
          <w:rFonts w:cstheme="minorHAnsi"/>
          <w:i/>
          <w:sz w:val="22"/>
          <w:szCs w:val="22"/>
        </w:rPr>
      </w:pPr>
      <w:r w:rsidRPr="001D420B">
        <w:rPr>
          <w:rFonts w:cstheme="minorHAnsi"/>
          <w:i/>
          <w:sz w:val="22"/>
          <w:szCs w:val="22"/>
        </w:rPr>
        <w:t>Chicago: Samantha Aigner-</w:t>
      </w:r>
      <w:proofErr w:type="spellStart"/>
      <w:r w:rsidRPr="001D420B">
        <w:rPr>
          <w:rFonts w:cstheme="minorHAnsi"/>
          <w:i/>
          <w:sz w:val="22"/>
          <w:szCs w:val="22"/>
        </w:rPr>
        <w:t>Treworgy</w:t>
      </w:r>
      <w:proofErr w:type="spellEnd"/>
      <w:r w:rsidRPr="001D420B">
        <w:rPr>
          <w:rFonts w:cstheme="minorHAnsi"/>
          <w:i/>
          <w:sz w:val="22"/>
          <w:szCs w:val="22"/>
        </w:rPr>
        <w:t xml:space="preserve"> and Kate Ritter</w:t>
      </w:r>
    </w:p>
    <w:p w14:paraId="1A10B3BD" w14:textId="77777777" w:rsidR="008A2FD5" w:rsidRPr="001D420B" w:rsidRDefault="008A2FD5" w:rsidP="008A2FD5">
      <w:pPr>
        <w:ind w:left="2160" w:hanging="1440"/>
        <w:jc w:val="both"/>
        <w:rPr>
          <w:rFonts w:cstheme="minorHAnsi"/>
          <w:i/>
          <w:sz w:val="22"/>
          <w:szCs w:val="22"/>
        </w:rPr>
      </w:pPr>
      <w:r w:rsidRPr="001D420B">
        <w:rPr>
          <w:rFonts w:cstheme="minorHAnsi"/>
          <w:i/>
          <w:sz w:val="22"/>
          <w:szCs w:val="22"/>
        </w:rPr>
        <w:t>Moderator: Theresa Hawley</w:t>
      </w:r>
    </w:p>
    <w:p w14:paraId="0DCC2318" w14:textId="77777777" w:rsidR="008A2FD5" w:rsidRPr="001D420B" w:rsidRDefault="008A2FD5" w:rsidP="008A2FD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8A2FD5" w:rsidRPr="001D420B" w14:paraId="3E0951E6" w14:textId="77777777" w:rsidTr="008376F4">
        <w:tc>
          <w:tcPr>
            <w:tcW w:w="5575" w:type="dxa"/>
          </w:tcPr>
          <w:p w14:paraId="6B6B037E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Notes from this session:</w:t>
            </w:r>
          </w:p>
          <w:p w14:paraId="0371E653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439DA0D8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How do the purpose, goals and intended uses of cost data drive the process?</w:t>
            </w:r>
          </w:p>
          <w:p w14:paraId="11305C22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074B39C7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BF44E53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66DA77D" w14:textId="77777777" w:rsidR="008A2FD5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07BF1817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90BEE3E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9BF89BA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413902A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What are the most effective approaches to gathering accurate data? developing buy-in?</w:t>
            </w:r>
          </w:p>
          <w:p w14:paraId="2D8E952B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1FD5A7A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F84DB93" w14:textId="77777777" w:rsidR="008A2FD5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6E88DC4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2935951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9D64C59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D3BB698" w14:textId="77777777" w:rsidR="008A2FD5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6D8AAE8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12136EA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2445E10" w14:textId="77777777" w:rsidR="008A2FD5" w:rsidRPr="001D420B" w:rsidRDefault="008A2FD5" w:rsidP="008376F4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3D96859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What are the “early returns” from cost modeling processes for policy/systems development?</w:t>
            </w:r>
          </w:p>
          <w:p w14:paraId="568504AF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48118C0F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6436F729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2BB4C653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51291D3E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3153AB1E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71D85E56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14A7EB2D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08F5E06A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5BAEE56C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5FA452CC" w14:textId="77777777" w:rsidR="008A2FD5" w:rsidRPr="001D420B" w:rsidRDefault="008A2FD5" w:rsidP="008376F4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Aha! Moments</w:t>
            </w:r>
          </w:p>
        </w:tc>
      </w:tr>
      <w:tr w:rsidR="008A2FD5" w:rsidRPr="001D420B" w14:paraId="1297E1A9" w14:textId="77777777" w:rsidTr="008376F4">
        <w:tc>
          <w:tcPr>
            <w:tcW w:w="5575" w:type="dxa"/>
          </w:tcPr>
          <w:p w14:paraId="0697ACB7" w14:textId="77777777" w:rsidR="008A2FD5" w:rsidRPr="001D420B" w:rsidRDefault="008A2FD5" w:rsidP="008A2FD5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People I want to follow-up with during the Think Tank (either I want to share something or I need more info)</w:t>
            </w:r>
          </w:p>
          <w:p w14:paraId="03C998E3" w14:textId="77777777" w:rsidR="008A2FD5" w:rsidRPr="001D420B" w:rsidRDefault="008A2FD5" w:rsidP="008A2FD5">
            <w:pPr>
              <w:rPr>
                <w:rFonts w:cstheme="minorHAnsi"/>
                <w:sz w:val="22"/>
                <w:szCs w:val="22"/>
              </w:rPr>
            </w:pPr>
          </w:p>
          <w:p w14:paraId="67FAFCFA" w14:textId="77777777" w:rsidR="008A2FD5" w:rsidRPr="001D420B" w:rsidRDefault="008A2FD5" w:rsidP="008A2FD5">
            <w:pPr>
              <w:rPr>
                <w:rFonts w:cstheme="minorHAnsi"/>
                <w:sz w:val="22"/>
                <w:szCs w:val="22"/>
              </w:rPr>
            </w:pPr>
          </w:p>
          <w:p w14:paraId="22C7EBB9" w14:textId="77777777" w:rsidR="008A2FD5" w:rsidRPr="001D420B" w:rsidRDefault="008A2FD5" w:rsidP="008A2FD5">
            <w:pPr>
              <w:rPr>
                <w:rFonts w:cstheme="minorHAnsi"/>
                <w:sz w:val="22"/>
                <w:szCs w:val="22"/>
              </w:rPr>
            </w:pPr>
          </w:p>
          <w:p w14:paraId="6AAAD712" w14:textId="77777777" w:rsidR="008A2FD5" w:rsidRDefault="008A2FD5" w:rsidP="008A2FD5">
            <w:pPr>
              <w:rPr>
                <w:rFonts w:cstheme="minorHAnsi"/>
                <w:sz w:val="22"/>
                <w:szCs w:val="22"/>
              </w:rPr>
            </w:pPr>
          </w:p>
          <w:p w14:paraId="3709B697" w14:textId="77777777" w:rsidR="008A2FD5" w:rsidRPr="001D420B" w:rsidRDefault="008A2FD5" w:rsidP="008A2FD5">
            <w:pPr>
              <w:rPr>
                <w:rFonts w:cstheme="minorHAnsi"/>
                <w:sz w:val="22"/>
                <w:szCs w:val="22"/>
              </w:rPr>
            </w:pPr>
          </w:p>
          <w:p w14:paraId="0AAE8BA9" w14:textId="77777777" w:rsidR="008A2FD5" w:rsidRPr="001D420B" w:rsidRDefault="008A2FD5" w:rsidP="008A2FD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65308CD6" w14:textId="77777777" w:rsidR="008A2FD5" w:rsidRPr="001D420B" w:rsidRDefault="008A2FD5" w:rsidP="008A2FD5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After the Think Tank…</w:t>
            </w:r>
          </w:p>
        </w:tc>
      </w:tr>
    </w:tbl>
    <w:p w14:paraId="67B8C3CB" w14:textId="77777777" w:rsidR="003B376B" w:rsidRDefault="003B376B">
      <w:pPr>
        <w:rPr>
          <w:sz w:val="22"/>
          <w:szCs w:val="22"/>
        </w:rPr>
      </w:pPr>
    </w:p>
    <w:p w14:paraId="363C33D0" w14:textId="77777777" w:rsidR="008A2FD5" w:rsidRDefault="008A2FD5">
      <w:pPr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br w:type="page"/>
      </w:r>
    </w:p>
    <w:p w14:paraId="3E9C9013" w14:textId="77777777" w:rsidR="003B376B" w:rsidRPr="006E4BEF" w:rsidRDefault="003B376B" w:rsidP="006E4BEF">
      <w:pPr>
        <w:tabs>
          <w:tab w:val="center" w:pos="4320"/>
        </w:tabs>
        <w:spacing w:before="120" w:after="120"/>
        <w:jc w:val="center"/>
        <w:rPr>
          <w:rFonts w:eastAsia="Calibri" w:cs="Times New Roman"/>
          <w:b/>
          <w:iCs/>
        </w:rPr>
      </w:pPr>
    </w:p>
    <w:p w14:paraId="174FF6C1" w14:textId="77777777" w:rsidR="006E4BEF" w:rsidRPr="001D420B" w:rsidRDefault="006E4BEF" w:rsidP="006E4BEF">
      <w:pPr>
        <w:shd w:val="clear" w:color="auto" w:fill="D5DCE4" w:themeFill="text2" w:themeFillTint="33"/>
        <w:rPr>
          <w:rFonts w:cstheme="minorHAnsi"/>
          <w:b/>
        </w:rPr>
      </w:pPr>
      <w:r w:rsidRPr="001D420B">
        <w:rPr>
          <w:rFonts w:cstheme="minorHAnsi"/>
          <w:b/>
        </w:rPr>
        <w:t>DAY 2| May 17, 2018</w:t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  <w:t>8:50-10:30</w:t>
      </w:r>
    </w:p>
    <w:p w14:paraId="71BA1962" w14:textId="77777777" w:rsidR="006E4BEF" w:rsidRPr="001D420B" w:rsidRDefault="006E4BEF" w:rsidP="006E4BEF">
      <w:pPr>
        <w:rPr>
          <w:rFonts w:cstheme="minorHAnsi"/>
          <w:b/>
          <w:bCs/>
        </w:rPr>
      </w:pPr>
      <w:r w:rsidRPr="001D420B">
        <w:rPr>
          <w:rFonts w:cstheme="minorHAnsi"/>
          <w:b/>
          <w:bCs/>
          <w:i/>
        </w:rPr>
        <w:t xml:space="preserve">What Do We Know </w:t>
      </w:r>
      <w:r w:rsidRPr="001D420B">
        <w:rPr>
          <w:rFonts w:cstheme="minorHAnsi"/>
          <w:b/>
          <w:bCs/>
        </w:rPr>
        <w:t>about collecting cost data that reflects true costs of quality given the realities of early learning systems at the state and local level?</w:t>
      </w:r>
    </w:p>
    <w:p w14:paraId="0B6CCB8D" w14:textId="77777777" w:rsidR="006E4BEF" w:rsidRPr="001D420B" w:rsidRDefault="006E4BEF" w:rsidP="006E4BEF">
      <w:pPr>
        <w:ind w:left="720"/>
        <w:rPr>
          <w:rFonts w:cstheme="minorHAnsi"/>
          <w:bCs/>
          <w:i/>
          <w:sz w:val="22"/>
          <w:szCs w:val="22"/>
        </w:rPr>
      </w:pPr>
      <w:r w:rsidRPr="001D420B">
        <w:rPr>
          <w:rFonts w:cstheme="minorHAnsi"/>
          <w:bCs/>
          <w:i/>
          <w:sz w:val="22"/>
          <w:szCs w:val="22"/>
        </w:rPr>
        <w:t>Moderator: GG Weisenfeld</w:t>
      </w:r>
    </w:p>
    <w:p w14:paraId="67C998F1" w14:textId="77777777" w:rsidR="006E4BEF" w:rsidRPr="001D420B" w:rsidRDefault="006E4BEF" w:rsidP="006E4BEF">
      <w:pPr>
        <w:ind w:left="720"/>
        <w:rPr>
          <w:rFonts w:cstheme="minorHAnsi"/>
          <w:bCs/>
          <w:i/>
          <w:sz w:val="22"/>
          <w:szCs w:val="22"/>
        </w:rPr>
      </w:pPr>
      <w:r w:rsidRPr="001D420B">
        <w:rPr>
          <w:rFonts w:cstheme="minorHAnsi"/>
          <w:bCs/>
          <w:i/>
          <w:sz w:val="22"/>
          <w:szCs w:val="22"/>
        </w:rPr>
        <w:t xml:space="preserve">Facilitated Discussion: George </w:t>
      </w:r>
      <w:proofErr w:type="spellStart"/>
      <w:r w:rsidRPr="001D420B">
        <w:rPr>
          <w:rFonts w:cstheme="minorHAnsi"/>
          <w:bCs/>
          <w:i/>
          <w:sz w:val="22"/>
          <w:szCs w:val="22"/>
        </w:rPr>
        <w:t>Rickus</w:t>
      </w:r>
      <w:proofErr w:type="spellEnd"/>
      <w:r w:rsidRPr="001D420B">
        <w:rPr>
          <w:rFonts w:cstheme="minorHAnsi"/>
          <w:bCs/>
          <w:i/>
          <w:sz w:val="22"/>
          <w:szCs w:val="22"/>
        </w:rPr>
        <w:t>, 3SI, Garrison Kurtz, WA, Simon Workman, CAP</w:t>
      </w:r>
    </w:p>
    <w:p w14:paraId="3BFD42A6" w14:textId="77777777" w:rsidR="006E4BEF" w:rsidRPr="001D420B" w:rsidRDefault="006E4BEF" w:rsidP="006E4BE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6E4BEF" w:rsidRPr="001D420B" w14:paraId="4F130C09" w14:textId="77777777" w:rsidTr="006A7C18">
        <w:tc>
          <w:tcPr>
            <w:tcW w:w="5575" w:type="dxa"/>
          </w:tcPr>
          <w:p w14:paraId="7DF29FC2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Notes from this session:</w:t>
            </w:r>
          </w:p>
          <w:p w14:paraId="5FE7E44A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5E2DCCD0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  <w:r w:rsidRPr="001D420B">
              <w:rPr>
                <w:rFonts w:cstheme="minorHAnsi"/>
                <w:bCs/>
                <w:sz w:val="22"/>
                <w:szCs w:val="22"/>
              </w:rPr>
              <w:t>Are there core principles of collecting and using cost data to inform policy?</w:t>
            </w:r>
          </w:p>
          <w:p w14:paraId="1E1730EA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ABC4351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36F711D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05533497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4152A2B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AFF9EFF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B835B47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95186F0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7B27E5B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  <w:r w:rsidRPr="001D420B">
              <w:rPr>
                <w:rFonts w:cstheme="minorHAnsi"/>
                <w:bCs/>
                <w:sz w:val="22"/>
                <w:szCs w:val="22"/>
              </w:rPr>
              <w:t>What are the “true” costs of quality, how do we get this data?</w:t>
            </w:r>
          </w:p>
          <w:p w14:paraId="05A62262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181BB5A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8FD5CE9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AE24218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50E587A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2651E48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0C478175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E3E1C0E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FC7018E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  <w:r w:rsidRPr="001D420B">
              <w:rPr>
                <w:rFonts w:cstheme="minorHAnsi"/>
                <w:bCs/>
                <w:sz w:val="22"/>
                <w:szCs w:val="22"/>
              </w:rPr>
              <w:t>How can cost studies more accurately reflect the realities of early learning systems at the state and local level?</w:t>
            </w:r>
          </w:p>
          <w:p w14:paraId="30936E77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2301A8D1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11B62EBF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152C208B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58E92F17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04C060D9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63500FFD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11824EBB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Aha! Moments</w:t>
            </w:r>
          </w:p>
        </w:tc>
      </w:tr>
      <w:tr w:rsidR="006E4BEF" w:rsidRPr="001D420B" w14:paraId="31992369" w14:textId="77777777" w:rsidTr="006A7C18">
        <w:tc>
          <w:tcPr>
            <w:tcW w:w="5575" w:type="dxa"/>
          </w:tcPr>
          <w:p w14:paraId="28C1A6A3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People I want to follow-up with during the Think Tank (either I want to share something or I need more info)</w:t>
            </w:r>
          </w:p>
          <w:p w14:paraId="28228E3D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50B77787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297146D1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79B6926B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6C1C128C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0C00727C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0834A8A3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6736216C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22AD0C85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63C60D73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3FFEEB64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After the Think Tank…</w:t>
            </w:r>
          </w:p>
        </w:tc>
      </w:tr>
    </w:tbl>
    <w:p w14:paraId="5AF042F1" w14:textId="77777777" w:rsidR="006E4BEF" w:rsidRPr="001D420B" w:rsidRDefault="006E4BEF" w:rsidP="006E4BEF">
      <w:pPr>
        <w:rPr>
          <w:rFonts w:cstheme="minorHAnsi"/>
        </w:rPr>
      </w:pPr>
    </w:p>
    <w:p w14:paraId="4E45028C" w14:textId="77777777" w:rsidR="006E4BEF" w:rsidRPr="001D420B" w:rsidRDefault="006E4BEF" w:rsidP="006E4BEF">
      <w:pPr>
        <w:shd w:val="clear" w:color="auto" w:fill="D5DCE4" w:themeFill="text2" w:themeFillTint="33"/>
        <w:rPr>
          <w:rFonts w:cstheme="minorHAnsi"/>
          <w:b/>
        </w:rPr>
      </w:pPr>
      <w:r w:rsidRPr="001D420B">
        <w:rPr>
          <w:rFonts w:cstheme="minorHAnsi"/>
          <w:b/>
        </w:rPr>
        <w:t>DAY 2| May 17, 2018</w:t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  <w:t>11:00-12:15</w:t>
      </w:r>
    </w:p>
    <w:p w14:paraId="487F9D62" w14:textId="77777777" w:rsidR="006E4BEF" w:rsidRPr="001D420B" w:rsidRDefault="006E4BEF" w:rsidP="006E4BEF">
      <w:pPr>
        <w:rPr>
          <w:rFonts w:eastAsia="Times New Roman" w:cstheme="minorHAnsi"/>
          <w:b/>
          <w:color w:val="000000"/>
        </w:rPr>
      </w:pPr>
      <w:r w:rsidRPr="001D420B">
        <w:rPr>
          <w:rFonts w:eastAsia="Times New Roman" w:cstheme="minorHAnsi"/>
          <w:b/>
          <w:i/>
          <w:color w:val="000000"/>
        </w:rPr>
        <w:t xml:space="preserve">What Gets </w:t>
      </w:r>
      <w:proofErr w:type="gramStart"/>
      <w:r w:rsidRPr="001D420B">
        <w:rPr>
          <w:rFonts w:eastAsia="Times New Roman" w:cstheme="minorHAnsi"/>
          <w:b/>
          <w:i/>
          <w:color w:val="000000"/>
        </w:rPr>
        <w:t>In</w:t>
      </w:r>
      <w:proofErr w:type="gramEnd"/>
      <w:r w:rsidRPr="001D420B">
        <w:rPr>
          <w:rFonts w:eastAsia="Times New Roman" w:cstheme="minorHAnsi"/>
          <w:b/>
          <w:i/>
          <w:color w:val="000000"/>
        </w:rPr>
        <w:t xml:space="preserve"> The Way</w:t>
      </w:r>
      <w:r w:rsidRPr="001D420B">
        <w:rPr>
          <w:rFonts w:eastAsia="Times New Roman" w:cstheme="minorHAnsi"/>
          <w:b/>
          <w:color w:val="000000"/>
        </w:rPr>
        <w:t xml:space="preserve"> of adequate and stable funding at the state and local level? </w:t>
      </w:r>
    </w:p>
    <w:p w14:paraId="62C5A159" w14:textId="77777777" w:rsidR="006E4BEF" w:rsidRPr="001D420B" w:rsidRDefault="006E4BEF" w:rsidP="006E4BEF">
      <w:pPr>
        <w:ind w:firstLine="720"/>
        <w:rPr>
          <w:rFonts w:cstheme="minorHAnsi"/>
          <w:i/>
          <w:sz w:val="22"/>
          <w:szCs w:val="22"/>
        </w:rPr>
      </w:pPr>
      <w:r w:rsidRPr="001D420B">
        <w:rPr>
          <w:rFonts w:cstheme="minorHAnsi"/>
          <w:i/>
          <w:sz w:val="22"/>
          <w:szCs w:val="22"/>
        </w:rPr>
        <w:t>Moderator: Lori Connors-Tadros</w:t>
      </w:r>
    </w:p>
    <w:p w14:paraId="52CBD0FC" w14:textId="77777777" w:rsidR="006E4BEF" w:rsidRPr="001D420B" w:rsidRDefault="006E4BEF" w:rsidP="006E4BEF">
      <w:pPr>
        <w:ind w:firstLine="720"/>
        <w:rPr>
          <w:rFonts w:cstheme="minorHAnsi"/>
          <w:i/>
          <w:sz w:val="22"/>
          <w:szCs w:val="22"/>
        </w:rPr>
      </w:pPr>
      <w:r w:rsidRPr="001D420B">
        <w:rPr>
          <w:rFonts w:cstheme="minorHAnsi"/>
          <w:i/>
          <w:sz w:val="22"/>
          <w:szCs w:val="22"/>
        </w:rPr>
        <w:t xml:space="preserve">Facilitated Discussion: Steve Barnett and Lynn </w:t>
      </w:r>
      <w:proofErr w:type="spellStart"/>
      <w:r w:rsidRPr="001D420B">
        <w:rPr>
          <w:rFonts w:cstheme="minorHAnsi"/>
          <w:i/>
          <w:sz w:val="22"/>
          <w:szCs w:val="22"/>
        </w:rPr>
        <w:t>Karoly</w:t>
      </w:r>
      <w:proofErr w:type="spellEnd"/>
    </w:p>
    <w:p w14:paraId="701D44D6" w14:textId="77777777" w:rsidR="006E4BEF" w:rsidRPr="001D420B" w:rsidRDefault="006E4BEF" w:rsidP="006E4BE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6E4BEF" w:rsidRPr="001D420B" w14:paraId="56C3C040" w14:textId="77777777" w:rsidTr="006A7C18">
        <w:tc>
          <w:tcPr>
            <w:tcW w:w="5575" w:type="dxa"/>
          </w:tcPr>
          <w:p w14:paraId="2DE6B829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Notes from the session:</w:t>
            </w:r>
          </w:p>
          <w:p w14:paraId="0733BE76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671E65DE" w14:textId="77777777" w:rsidR="006E4BEF" w:rsidRPr="001D420B" w:rsidRDefault="006E4BEF" w:rsidP="006E4BEF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How can we increase the use of valid cost data in evidence-based policy?</w:t>
            </w:r>
          </w:p>
          <w:p w14:paraId="1436EDE9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A51CB94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EFBAEA1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867235E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7C48E90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A9DF3BD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89C9A29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3AD30471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C5E2BF5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3C925BA" w14:textId="77777777" w:rsidR="006E4BEF" w:rsidRPr="001D420B" w:rsidRDefault="006E4BEF" w:rsidP="006E4BEF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 xml:space="preserve">How does a state that wants to efficiently fund quality programs do the best job of making the right choices? </w:t>
            </w:r>
          </w:p>
          <w:p w14:paraId="66B93499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A23BE3A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8459F71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202B33B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CA2979A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49EDF7C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3DF09182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10AEC8F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2B221CF7" w14:textId="77777777" w:rsidR="006E4BEF" w:rsidRPr="001D420B" w:rsidRDefault="006E4BEF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6BE029A" w14:textId="77777777" w:rsidR="006E4BEF" w:rsidRPr="001D420B" w:rsidRDefault="006E4BEF" w:rsidP="006E4BEF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 xml:space="preserve">What gets in the way of allocating resources to programs to support sustainable and stable funding? </w:t>
            </w:r>
          </w:p>
          <w:p w14:paraId="5276A3BD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2C7462AD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07FA5899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2A259F94" w14:textId="77777777" w:rsidR="00D25626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0067BAE0" w14:textId="77777777" w:rsidR="001D420B" w:rsidRPr="001D420B" w:rsidRDefault="001D420B" w:rsidP="006A7C18">
            <w:pPr>
              <w:rPr>
                <w:rFonts w:cstheme="minorHAnsi"/>
                <w:sz w:val="22"/>
                <w:szCs w:val="22"/>
              </w:rPr>
            </w:pPr>
          </w:p>
          <w:p w14:paraId="2678C924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02C9328A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7BA48C6E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72AC4FEC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5782FA28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Aha! Moments</w:t>
            </w:r>
          </w:p>
        </w:tc>
      </w:tr>
      <w:tr w:rsidR="006E4BEF" w:rsidRPr="001D420B" w14:paraId="118950BA" w14:textId="77777777" w:rsidTr="006A7C18">
        <w:tc>
          <w:tcPr>
            <w:tcW w:w="5575" w:type="dxa"/>
          </w:tcPr>
          <w:p w14:paraId="2EB32A6C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People I want to follow-up with during the Think Tank (either I want to share something or I need more info)</w:t>
            </w:r>
          </w:p>
          <w:p w14:paraId="2A6F3C8A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087242AB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22744701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61D4C3A2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3A6208A0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5DF1B5BE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1CD62F24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  <w:p w14:paraId="5FDB27E1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7595DE98" w14:textId="77777777" w:rsidR="006E4BEF" w:rsidRPr="001D420B" w:rsidRDefault="006E4BEF" w:rsidP="006A7C18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After the Think Tank…</w:t>
            </w:r>
          </w:p>
        </w:tc>
      </w:tr>
    </w:tbl>
    <w:p w14:paraId="5BEAAB70" w14:textId="77777777" w:rsidR="006E4BEF" w:rsidRPr="001D420B" w:rsidRDefault="006E4BEF" w:rsidP="006E4BEF">
      <w:pPr>
        <w:rPr>
          <w:rFonts w:cstheme="minorHAnsi"/>
        </w:rPr>
      </w:pPr>
    </w:p>
    <w:p w14:paraId="54BFC68C" w14:textId="77777777" w:rsidR="00D25626" w:rsidRPr="001D420B" w:rsidRDefault="00D25626" w:rsidP="00D25626">
      <w:pPr>
        <w:shd w:val="clear" w:color="auto" w:fill="D5DCE4" w:themeFill="text2" w:themeFillTint="33"/>
        <w:rPr>
          <w:rFonts w:cstheme="minorHAnsi"/>
          <w:b/>
        </w:rPr>
      </w:pPr>
      <w:r w:rsidRPr="001D420B">
        <w:rPr>
          <w:rFonts w:cstheme="minorHAnsi"/>
          <w:b/>
        </w:rPr>
        <w:t>DAY 2| May 17, 2018</w:t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  <w:t>1:00-2:30</w:t>
      </w:r>
    </w:p>
    <w:p w14:paraId="5C30C10C" w14:textId="77777777" w:rsidR="00D25626" w:rsidRPr="001D420B" w:rsidRDefault="00D25626" w:rsidP="00D25626">
      <w:pPr>
        <w:rPr>
          <w:rFonts w:eastAsia="Times New Roman" w:cstheme="minorHAnsi"/>
          <w:b/>
          <w:color w:val="000000"/>
        </w:rPr>
      </w:pPr>
      <w:r w:rsidRPr="001D420B">
        <w:rPr>
          <w:rFonts w:cstheme="minorHAnsi"/>
          <w:b/>
          <w:i/>
        </w:rPr>
        <w:t xml:space="preserve">What Is Needed </w:t>
      </w:r>
      <w:r w:rsidRPr="001D420B">
        <w:rPr>
          <w:rFonts w:cstheme="minorHAnsi"/>
          <w:b/>
        </w:rPr>
        <w:t xml:space="preserve">to communicate and influence funding decisions to support access to high quality early learning programs? </w:t>
      </w:r>
      <w:r w:rsidRPr="001D420B">
        <w:rPr>
          <w:rFonts w:eastAsia="Times New Roman" w:cstheme="minorHAnsi"/>
          <w:b/>
          <w:color w:val="000000"/>
        </w:rPr>
        <w:t xml:space="preserve"> </w:t>
      </w:r>
    </w:p>
    <w:p w14:paraId="556AE18B" w14:textId="77777777" w:rsidR="00D25626" w:rsidRPr="001D420B" w:rsidRDefault="00D25626" w:rsidP="00D25626">
      <w:pPr>
        <w:ind w:firstLine="720"/>
        <w:rPr>
          <w:rFonts w:cstheme="minorHAnsi"/>
          <w:i/>
          <w:sz w:val="22"/>
          <w:szCs w:val="22"/>
        </w:rPr>
      </w:pPr>
      <w:r w:rsidRPr="001D420B">
        <w:rPr>
          <w:rFonts w:cstheme="minorHAnsi"/>
          <w:i/>
          <w:sz w:val="22"/>
          <w:szCs w:val="22"/>
        </w:rPr>
        <w:t>Moderator: Tracy Jost</w:t>
      </w:r>
    </w:p>
    <w:p w14:paraId="005B78D4" w14:textId="77777777" w:rsidR="00D25626" w:rsidRPr="001D420B" w:rsidRDefault="00D25626" w:rsidP="00D25626">
      <w:pPr>
        <w:ind w:firstLine="720"/>
        <w:rPr>
          <w:rFonts w:cstheme="minorHAnsi"/>
          <w:i/>
          <w:sz w:val="22"/>
          <w:szCs w:val="22"/>
        </w:rPr>
      </w:pPr>
      <w:r w:rsidRPr="001D420B">
        <w:rPr>
          <w:rFonts w:cstheme="minorHAnsi"/>
          <w:i/>
          <w:sz w:val="22"/>
          <w:szCs w:val="22"/>
        </w:rPr>
        <w:t>State Sparks: Lisa Backer, MN, Dana Hepper, OR Children’s Institute</w:t>
      </w:r>
    </w:p>
    <w:p w14:paraId="5036FCA2" w14:textId="77777777" w:rsidR="00D25626" w:rsidRPr="001D420B" w:rsidRDefault="00D25626" w:rsidP="00D25626">
      <w:pPr>
        <w:ind w:firstLine="720"/>
        <w:rPr>
          <w:rFonts w:cstheme="minorHAnsi"/>
          <w:i/>
          <w:sz w:val="22"/>
          <w:szCs w:val="22"/>
        </w:rPr>
      </w:pPr>
      <w:r w:rsidRPr="001D420B">
        <w:rPr>
          <w:rFonts w:cstheme="minorHAnsi"/>
          <w:i/>
          <w:sz w:val="22"/>
          <w:szCs w:val="22"/>
        </w:rPr>
        <w:t>Advocacy Spark: Albert Wat</w:t>
      </w:r>
    </w:p>
    <w:p w14:paraId="6886C5B7" w14:textId="77777777" w:rsidR="00D25626" w:rsidRPr="001D420B" w:rsidRDefault="00D25626" w:rsidP="00D25626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D25626" w:rsidRPr="001D420B" w14:paraId="579CAA44" w14:textId="77777777" w:rsidTr="006A7C18">
        <w:tc>
          <w:tcPr>
            <w:tcW w:w="5575" w:type="dxa"/>
          </w:tcPr>
          <w:p w14:paraId="155BF72B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Notes from the session:</w:t>
            </w:r>
          </w:p>
          <w:p w14:paraId="0425DF80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3BFBF1CA" w14:textId="77777777" w:rsidR="00D25626" w:rsidRPr="001D420B" w:rsidRDefault="001D420B" w:rsidP="006A7C18">
            <w:pPr>
              <w:rPr>
                <w:rFonts w:cstheme="minorHAnsi"/>
                <w:bCs/>
                <w:sz w:val="22"/>
                <w:szCs w:val="22"/>
              </w:rPr>
            </w:pPr>
            <w:r w:rsidRPr="001D420B">
              <w:rPr>
                <w:rFonts w:cstheme="minorHAnsi"/>
                <w:i/>
                <w:sz w:val="22"/>
                <w:szCs w:val="22"/>
              </w:rPr>
              <w:t>Do cost studies lead to policy changes or are they purely an academic exercise</w:t>
            </w:r>
            <w:r w:rsidR="00766C3D">
              <w:rPr>
                <w:rFonts w:cstheme="minorHAnsi"/>
                <w:i/>
                <w:sz w:val="22"/>
                <w:szCs w:val="22"/>
              </w:rPr>
              <w:t>?</w:t>
            </w:r>
            <w:r w:rsidRPr="001D420B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4B77A661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836A277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3039727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BCAB0E5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59F1399A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163B9EE4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084B516C" w14:textId="77777777" w:rsidR="001D420B" w:rsidRPr="001D420B" w:rsidRDefault="001D420B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C7F3F60" w14:textId="77777777" w:rsidR="001D420B" w:rsidRPr="001D420B" w:rsidRDefault="001D420B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8AF26FB" w14:textId="77777777" w:rsidR="001D420B" w:rsidRPr="001D420B" w:rsidRDefault="001D420B" w:rsidP="001D420B">
            <w:pPr>
              <w:rPr>
                <w:rFonts w:cstheme="minorHAnsi"/>
                <w:i/>
                <w:sz w:val="22"/>
                <w:szCs w:val="22"/>
              </w:rPr>
            </w:pPr>
            <w:r w:rsidRPr="001D420B">
              <w:rPr>
                <w:rFonts w:cstheme="minorHAnsi"/>
                <w:i/>
                <w:sz w:val="22"/>
                <w:szCs w:val="22"/>
              </w:rPr>
              <w:t xml:space="preserve">What information do policy makers need to make informed decisions, and what information do we need for advocacy?  Do we confuse these two needs? </w:t>
            </w:r>
          </w:p>
          <w:p w14:paraId="0277549D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36F5ADF4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0A1F35D9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A6185E5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3A5A87A5" w14:textId="77777777" w:rsidR="001D420B" w:rsidRPr="001D420B" w:rsidRDefault="001D420B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3E129C88" w14:textId="77777777" w:rsidR="001D420B" w:rsidRPr="001D420B" w:rsidRDefault="001D420B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6B0BF435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44A4772F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747D2F7F" w14:textId="77777777" w:rsidR="00D25626" w:rsidRPr="001D420B" w:rsidRDefault="00D25626" w:rsidP="006A7C18">
            <w:pPr>
              <w:rPr>
                <w:rFonts w:cstheme="minorHAnsi"/>
                <w:bCs/>
                <w:sz w:val="22"/>
                <w:szCs w:val="22"/>
              </w:rPr>
            </w:pPr>
          </w:p>
          <w:p w14:paraId="01940AC9" w14:textId="77777777" w:rsidR="001D420B" w:rsidRPr="001D420B" w:rsidRDefault="001D420B" w:rsidP="001D420B">
            <w:pPr>
              <w:rPr>
                <w:rFonts w:cstheme="minorHAnsi"/>
                <w:i/>
                <w:sz w:val="22"/>
                <w:szCs w:val="22"/>
              </w:rPr>
            </w:pPr>
            <w:r w:rsidRPr="001D420B">
              <w:rPr>
                <w:rFonts w:cstheme="minorHAnsi"/>
                <w:i/>
                <w:sz w:val="22"/>
                <w:szCs w:val="22"/>
              </w:rPr>
              <w:t>How can we best leverage the communication materials created to advance individual state and national advocacy?</w:t>
            </w:r>
          </w:p>
          <w:p w14:paraId="276E6703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51729516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33CE5EC6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0F1691C6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6FE3031D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72FB537D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2EBEC83D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6814A04D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  <w:p w14:paraId="7A56A97F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69B1732E" w14:textId="77777777" w:rsidR="00D25626" w:rsidRPr="001D420B" w:rsidRDefault="00D25626" w:rsidP="006A7C18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Aha! Moments</w:t>
            </w:r>
          </w:p>
        </w:tc>
      </w:tr>
      <w:tr w:rsidR="001D420B" w:rsidRPr="001D420B" w14:paraId="7292B1C1" w14:textId="77777777" w:rsidTr="006A7C18">
        <w:tc>
          <w:tcPr>
            <w:tcW w:w="5575" w:type="dxa"/>
          </w:tcPr>
          <w:p w14:paraId="303CC487" w14:textId="77777777" w:rsidR="001D420B" w:rsidRPr="001D420B" w:rsidRDefault="001D420B" w:rsidP="001D420B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People I want to follow-up with during the Think Tank (either I want to share something or I need more info)</w:t>
            </w:r>
          </w:p>
          <w:p w14:paraId="264C3002" w14:textId="77777777" w:rsidR="001D420B" w:rsidRPr="001D420B" w:rsidRDefault="001D420B" w:rsidP="001D420B">
            <w:pPr>
              <w:rPr>
                <w:rFonts w:cstheme="minorHAnsi"/>
                <w:sz w:val="22"/>
                <w:szCs w:val="22"/>
              </w:rPr>
            </w:pPr>
          </w:p>
          <w:p w14:paraId="53DA82B5" w14:textId="77777777" w:rsidR="001D420B" w:rsidRPr="001D420B" w:rsidRDefault="001D420B" w:rsidP="001D420B">
            <w:pPr>
              <w:rPr>
                <w:rFonts w:cstheme="minorHAnsi"/>
                <w:sz w:val="22"/>
                <w:szCs w:val="22"/>
              </w:rPr>
            </w:pPr>
          </w:p>
          <w:p w14:paraId="00D54CA0" w14:textId="77777777" w:rsidR="001D420B" w:rsidRPr="001D420B" w:rsidRDefault="001D420B" w:rsidP="001D420B">
            <w:pPr>
              <w:rPr>
                <w:rFonts w:cstheme="minorHAnsi"/>
                <w:sz w:val="22"/>
                <w:szCs w:val="22"/>
              </w:rPr>
            </w:pPr>
          </w:p>
          <w:p w14:paraId="11E934B3" w14:textId="77777777" w:rsidR="001D420B" w:rsidRPr="001D420B" w:rsidRDefault="001D420B" w:rsidP="001D420B">
            <w:pPr>
              <w:rPr>
                <w:rFonts w:cstheme="minorHAnsi"/>
                <w:sz w:val="22"/>
                <w:szCs w:val="22"/>
              </w:rPr>
            </w:pPr>
          </w:p>
          <w:p w14:paraId="3A976EB3" w14:textId="77777777" w:rsidR="001D420B" w:rsidRPr="001D420B" w:rsidRDefault="001D420B" w:rsidP="001D420B">
            <w:pPr>
              <w:rPr>
                <w:rFonts w:cstheme="minorHAnsi"/>
                <w:sz w:val="22"/>
                <w:szCs w:val="22"/>
              </w:rPr>
            </w:pPr>
          </w:p>
          <w:p w14:paraId="5E7EACCB" w14:textId="77777777" w:rsidR="001D420B" w:rsidRPr="001D420B" w:rsidRDefault="001D420B" w:rsidP="001D420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3CB7CF26" w14:textId="77777777" w:rsidR="001D420B" w:rsidRPr="001D420B" w:rsidRDefault="001D420B" w:rsidP="001D420B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After the Think Tank…</w:t>
            </w:r>
          </w:p>
        </w:tc>
      </w:tr>
    </w:tbl>
    <w:p w14:paraId="00BA27DD" w14:textId="77777777" w:rsidR="001D420B" w:rsidRPr="001D420B" w:rsidRDefault="001D420B" w:rsidP="001D420B">
      <w:pPr>
        <w:shd w:val="clear" w:color="auto" w:fill="D5DCE4" w:themeFill="text2" w:themeFillTint="33"/>
        <w:rPr>
          <w:rFonts w:cstheme="minorHAnsi"/>
          <w:b/>
        </w:rPr>
      </w:pPr>
      <w:r w:rsidRPr="001D420B">
        <w:rPr>
          <w:rFonts w:cstheme="minorHAnsi"/>
          <w:b/>
        </w:rPr>
        <w:lastRenderedPageBreak/>
        <w:t>DAY 2| May 17, 2018</w:t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</w:r>
      <w:r w:rsidRPr="001D420B">
        <w:rPr>
          <w:rFonts w:cstheme="minorHAnsi"/>
          <w:b/>
        </w:rPr>
        <w:tab/>
        <w:t>2:45-3:45</w:t>
      </w:r>
    </w:p>
    <w:p w14:paraId="0097E862" w14:textId="77777777" w:rsidR="001D420B" w:rsidRPr="001D420B" w:rsidRDefault="001D420B" w:rsidP="001D420B">
      <w:pPr>
        <w:rPr>
          <w:rFonts w:eastAsia="Times New Roman" w:cstheme="minorHAnsi"/>
          <w:b/>
          <w:color w:val="000000"/>
        </w:rPr>
      </w:pPr>
      <w:r w:rsidRPr="001D420B">
        <w:rPr>
          <w:rFonts w:cstheme="minorHAnsi"/>
          <w:b/>
          <w:i/>
        </w:rPr>
        <w:t>What’s Next</w:t>
      </w:r>
      <w:r w:rsidRPr="001D420B">
        <w:rPr>
          <w:rFonts w:cstheme="minorHAnsi"/>
          <w:b/>
        </w:rPr>
        <w:t xml:space="preserve"> to drive policy and funding decisions on financing for high quality early learning programs?  </w:t>
      </w:r>
      <w:r w:rsidRPr="001D420B">
        <w:rPr>
          <w:rFonts w:eastAsia="Times New Roman" w:cstheme="minorHAnsi"/>
          <w:b/>
          <w:color w:val="000000"/>
        </w:rPr>
        <w:t xml:space="preserve"> </w:t>
      </w:r>
    </w:p>
    <w:p w14:paraId="5EBAB9B0" w14:textId="77777777" w:rsidR="001D420B" w:rsidRPr="001D420B" w:rsidRDefault="001D420B" w:rsidP="001D420B">
      <w:pPr>
        <w:ind w:firstLine="720"/>
        <w:rPr>
          <w:rFonts w:cstheme="minorHAnsi"/>
          <w:i/>
          <w:sz w:val="22"/>
          <w:szCs w:val="22"/>
        </w:rPr>
      </w:pPr>
      <w:r w:rsidRPr="001D420B">
        <w:rPr>
          <w:rFonts w:cstheme="minorHAnsi"/>
          <w:i/>
          <w:sz w:val="22"/>
          <w:szCs w:val="22"/>
        </w:rPr>
        <w:t>Moderators:  Lori Connors-Tadros and Theresa Hawley</w:t>
      </w:r>
    </w:p>
    <w:p w14:paraId="3C728238" w14:textId="77777777" w:rsidR="001D420B" w:rsidRPr="001D420B" w:rsidRDefault="001D420B" w:rsidP="001D420B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1D420B" w:rsidRPr="001D420B" w14:paraId="30427B7F" w14:textId="77777777" w:rsidTr="008376F4">
        <w:tc>
          <w:tcPr>
            <w:tcW w:w="5575" w:type="dxa"/>
          </w:tcPr>
          <w:p w14:paraId="0FFA7171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Notes from the session:</w:t>
            </w:r>
          </w:p>
          <w:p w14:paraId="15DEC063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  <w:p w14:paraId="1D87629E" w14:textId="77777777" w:rsidR="001D420B" w:rsidRPr="001D420B" w:rsidRDefault="001D420B" w:rsidP="008376F4">
            <w:pPr>
              <w:rPr>
                <w:rFonts w:cstheme="minorHAnsi"/>
                <w:i/>
                <w:sz w:val="22"/>
                <w:szCs w:val="22"/>
              </w:rPr>
            </w:pPr>
            <w:r w:rsidRPr="001D420B">
              <w:rPr>
                <w:rFonts w:cstheme="minorHAnsi"/>
                <w:i/>
                <w:sz w:val="22"/>
                <w:szCs w:val="22"/>
              </w:rPr>
              <w:t xml:space="preserve">What are the </w:t>
            </w:r>
            <w:r w:rsidRPr="001D420B">
              <w:rPr>
                <w:rFonts w:cstheme="minorHAnsi"/>
                <w:b/>
                <w:i/>
                <w:sz w:val="22"/>
                <w:szCs w:val="22"/>
              </w:rPr>
              <w:t>Top 5</w:t>
            </w:r>
            <w:r w:rsidRPr="001D420B">
              <w:rPr>
                <w:rFonts w:cstheme="minorHAnsi"/>
                <w:i/>
                <w:sz w:val="22"/>
                <w:szCs w:val="22"/>
              </w:rPr>
              <w:t xml:space="preserve"> “shared understandings and principles” of addressing costs in evidence-based policy?   </w:t>
            </w:r>
          </w:p>
          <w:p w14:paraId="6DDF1A44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  <w:p w14:paraId="22FF9EDD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  <w:p w14:paraId="437E3703" w14:textId="77777777" w:rsid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  <w:p w14:paraId="5C1146CE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1DD62913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3BF28862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6266E035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1FB42B78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5DF468BE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04632C2D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6BA26415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4FE65A23" w14:textId="77777777" w:rsidR="008A2FD5" w:rsidRDefault="008A2FD5" w:rsidP="008376F4">
            <w:pPr>
              <w:rPr>
                <w:rFonts w:cstheme="minorHAnsi"/>
                <w:sz w:val="22"/>
                <w:szCs w:val="22"/>
              </w:rPr>
            </w:pPr>
          </w:p>
          <w:p w14:paraId="531CC8C1" w14:textId="77777777" w:rsidR="00766C3D" w:rsidRPr="001D420B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124E7E5D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  <w:p w14:paraId="68527EFD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  <w:p w14:paraId="3FDE9B82" w14:textId="77777777" w:rsidR="001D420B" w:rsidRPr="001D420B" w:rsidRDefault="001D420B" w:rsidP="008376F4">
            <w:pPr>
              <w:rPr>
                <w:rFonts w:cstheme="minorHAnsi"/>
                <w:i/>
                <w:sz w:val="22"/>
                <w:szCs w:val="22"/>
              </w:rPr>
            </w:pPr>
            <w:r w:rsidRPr="001D420B">
              <w:rPr>
                <w:rFonts w:cstheme="minorHAnsi"/>
                <w:i/>
                <w:sz w:val="22"/>
                <w:szCs w:val="22"/>
              </w:rPr>
              <w:t xml:space="preserve">What are the </w:t>
            </w:r>
            <w:r w:rsidRPr="001D420B">
              <w:rPr>
                <w:rFonts w:cstheme="minorHAnsi"/>
                <w:b/>
                <w:i/>
                <w:sz w:val="22"/>
                <w:szCs w:val="22"/>
              </w:rPr>
              <w:t xml:space="preserve">Top 5 </w:t>
            </w:r>
            <w:r w:rsidRPr="001D420B">
              <w:rPr>
                <w:rFonts w:cstheme="minorHAnsi"/>
                <w:i/>
                <w:sz w:val="22"/>
                <w:szCs w:val="22"/>
              </w:rPr>
              <w:t>capacities, research and tools needed in the next 1-3 years to increase adequate and stable funding for high quality early care and education?</w:t>
            </w:r>
          </w:p>
          <w:p w14:paraId="5A009DC5" w14:textId="77777777" w:rsid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  <w:p w14:paraId="64B17CB6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080A2C69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095666E7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52B66C95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3B70609A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6136D0EE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0EFA2443" w14:textId="77777777" w:rsidR="00766C3D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2D4DE419" w14:textId="77777777" w:rsidR="00766C3D" w:rsidRPr="001D420B" w:rsidRDefault="00766C3D" w:rsidP="008376F4">
            <w:pPr>
              <w:rPr>
                <w:rFonts w:cstheme="minorHAnsi"/>
                <w:sz w:val="22"/>
                <w:szCs w:val="22"/>
              </w:rPr>
            </w:pPr>
          </w:p>
          <w:p w14:paraId="2034710B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  <w:p w14:paraId="16E1844C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  <w:p w14:paraId="649D0E28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  <w:p w14:paraId="7834F75C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75" w:type="dxa"/>
          </w:tcPr>
          <w:p w14:paraId="230274AB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Aha! Moments</w:t>
            </w:r>
          </w:p>
        </w:tc>
      </w:tr>
      <w:tr w:rsidR="001D420B" w:rsidRPr="001D420B" w14:paraId="67924FF5" w14:textId="77777777" w:rsidTr="008376F4">
        <w:tc>
          <w:tcPr>
            <w:tcW w:w="9350" w:type="dxa"/>
            <w:gridSpan w:val="2"/>
          </w:tcPr>
          <w:p w14:paraId="01887388" w14:textId="77777777" w:rsidR="001D420B" w:rsidRPr="001D420B" w:rsidRDefault="001D420B" w:rsidP="008376F4">
            <w:pPr>
              <w:rPr>
                <w:rFonts w:cstheme="minorHAnsi"/>
                <w:sz w:val="22"/>
                <w:szCs w:val="22"/>
              </w:rPr>
            </w:pPr>
            <w:r w:rsidRPr="001D420B">
              <w:rPr>
                <w:rFonts w:cstheme="minorHAnsi"/>
                <w:sz w:val="22"/>
                <w:szCs w:val="22"/>
              </w:rPr>
              <w:t>After the Think Tank…</w:t>
            </w:r>
          </w:p>
          <w:p w14:paraId="6AC4EB51" w14:textId="77777777" w:rsidR="001D420B" w:rsidRPr="001D420B" w:rsidRDefault="001D420B" w:rsidP="008376F4">
            <w:pPr>
              <w:rPr>
                <w:rFonts w:cstheme="minorHAnsi"/>
              </w:rPr>
            </w:pPr>
          </w:p>
          <w:p w14:paraId="1F846423" w14:textId="77777777" w:rsidR="001D420B" w:rsidRPr="001D420B" w:rsidRDefault="001D420B" w:rsidP="008376F4">
            <w:pPr>
              <w:rPr>
                <w:rFonts w:cstheme="minorHAnsi"/>
              </w:rPr>
            </w:pPr>
          </w:p>
          <w:p w14:paraId="35024C56" w14:textId="77777777" w:rsidR="001D420B" w:rsidRPr="001D420B" w:rsidRDefault="001D420B" w:rsidP="008376F4">
            <w:pPr>
              <w:rPr>
                <w:rFonts w:cstheme="minorHAnsi"/>
              </w:rPr>
            </w:pPr>
          </w:p>
          <w:p w14:paraId="34374CDE" w14:textId="77777777" w:rsidR="001D420B" w:rsidRDefault="001D420B" w:rsidP="008376F4">
            <w:pPr>
              <w:rPr>
                <w:rFonts w:cstheme="minorHAnsi"/>
              </w:rPr>
            </w:pPr>
          </w:p>
          <w:p w14:paraId="488CC161" w14:textId="77777777" w:rsidR="008A2FD5" w:rsidRPr="001D420B" w:rsidRDefault="008A2FD5" w:rsidP="008376F4">
            <w:pPr>
              <w:rPr>
                <w:rFonts w:cstheme="minorHAnsi"/>
              </w:rPr>
            </w:pPr>
          </w:p>
          <w:p w14:paraId="5AE3932F" w14:textId="77777777" w:rsidR="001D420B" w:rsidRPr="001D420B" w:rsidRDefault="001D420B" w:rsidP="008376F4">
            <w:pPr>
              <w:rPr>
                <w:rFonts w:cstheme="minorHAnsi"/>
              </w:rPr>
            </w:pPr>
          </w:p>
        </w:tc>
      </w:tr>
    </w:tbl>
    <w:p w14:paraId="73125AB1" w14:textId="77777777" w:rsidR="00766C3D" w:rsidRDefault="00766C3D">
      <w:pPr>
        <w:rPr>
          <w:rFonts w:cstheme="minorHAnsi"/>
        </w:rPr>
      </w:pPr>
    </w:p>
    <w:p w14:paraId="222E3FB3" w14:textId="77777777" w:rsidR="00766C3D" w:rsidRDefault="00766C3D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766C3D" w14:paraId="66709B79" w14:textId="77777777" w:rsidTr="00766C3D">
        <w:tc>
          <w:tcPr>
            <w:tcW w:w="1908" w:type="dxa"/>
          </w:tcPr>
          <w:p w14:paraId="634E7231" w14:textId="77777777" w:rsidR="00766C3D" w:rsidRPr="00766C3D" w:rsidRDefault="00766C3D" w:rsidP="00766C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6C3D">
              <w:rPr>
                <w:rFonts w:cstheme="minorHAnsi"/>
                <w:b/>
                <w:sz w:val="28"/>
                <w:szCs w:val="28"/>
              </w:rPr>
              <w:lastRenderedPageBreak/>
              <w:t>Participant</w:t>
            </w:r>
          </w:p>
        </w:tc>
        <w:tc>
          <w:tcPr>
            <w:tcW w:w="7668" w:type="dxa"/>
          </w:tcPr>
          <w:p w14:paraId="537FBC88" w14:textId="77777777" w:rsidR="00766C3D" w:rsidRPr="00766C3D" w:rsidRDefault="00766C3D" w:rsidP="00766C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6C3D">
              <w:rPr>
                <w:rFonts w:cstheme="minorHAnsi"/>
                <w:b/>
                <w:sz w:val="28"/>
                <w:szCs w:val="28"/>
              </w:rPr>
              <w:t>Notes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766C3D" w14:paraId="62511719" w14:textId="77777777" w:rsidTr="00766C3D">
        <w:tc>
          <w:tcPr>
            <w:tcW w:w="1908" w:type="dxa"/>
          </w:tcPr>
          <w:p w14:paraId="09096AA5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>Samantha Aigner-</w:t>
            </w:r>
            <w:proofErr w:type="spellStart"/>
            <w:r w:rsidRPr="00766C3D">
              <w:rPr>
                <w:rFonts w:cs="Times New Roman"/>
                <w:color w:val="000000"/>
                <w:sz w:val="28"/>
                <w:szCs w:val="28"/>
              </w:rPr>
              <w:t>Treworgy</w:t>
            </w:r>
            <w:proofErr w:type="spellEnd"/>
          </w:p>
        </w:tc>
        <w:tc>
          <w:tcPr>
            <w:tcW w:w="7668" w:type="dxa"/>
          </w:tcPr>
          <w:p w14:paraId="494CEED1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772AE94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5A037C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E87FF12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5F6146AC" w14:textId="77777777" w:rsidTr="00766C3D">
        <w:tc>
          <w:tcPr>
            <w:tcW w:w="1908" w:type="dxa"/>
          </w:tcPr>
          <w:p w14:paraId="5BF017CF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>Lisa Backer</w:t>
            </w:r>
          </w:p>
        </w:tc>
        <w:tc>
          <w:tcPr>
            <w:tcW w:w="7668" w:type="dxa"/>
          </w:tcPr>
          <w:p w14:paraId="24CE5876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B246ECD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FBB7055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4D1601F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7DAFBF6E" w14:textId="77777777" w:rsidTr="00766C3D">
        <w:tc>
          <w:tcPr>
            <w:tcW w:w="1908" w:type="dxa"/>
          </w:tcPr>
          <w:p w14:paraId="31E12447" w14:textId="77777777" w:rsidR="00766C3D" w:rsidRPr="00766C3D" w:rsidRDefault="00766C3D" w:rsidP="00766C3D">
            <w:pPr>
              <w:rPr>
                <w:rFonts w:cs="Times New Roman"/>
                <w:sz w:val="28"/>
                <w:szCs w:val="28"/>
              </w:rPr>
            </w:pPr>
            <w:r w:rsidRPr="00766C3D">
              <w:rPr>
                <w:rFonts w:cs="Times New Roman"/>
                <w:sz w:val="28"/>
                <w:szCs w:val="28"/>
              </w:rPr>
              <w:t>Steve Barnett</w:t>
            </w:r>
          </w:p>
        </w:tc>
        <w:tc>
          <w:tcPr>
            <w:tcW w:w="7668" w:type="dxa"/>
          </w:tcPr>
          <w:p w14:paraId="253991EF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CA0450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B8426A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7CAE493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36BBDF0C" w14:textId="77777777" w:rsidTr="00766C3D">
        <w:tc>
          <w:tcPr>
            <w:tcW w:w="1908" w:type="dxa"/>
          </w:tcPr>
          <w:p w14:paraId="5A4FCB9B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 xml:space="preserve">Kelli </w:t>
            </w:r>
            <w:proofErr w:type="spellStart"/>
            <w:r w:rsidRPr="00766C3D">
              <w:rPr>
                <w:rFonts w:cs="Times New Roman"/>
                <w:color w:val="000000"/>
                <w:sz w:val="28"/>
                <w:szCs w:val="28"/>
              </w:rPr>
              <w:t>Bohanon</w:t>
            </w:r>
            <w:proofErr w:type="spellEnd"/>
          </w:p>
        </w:tc>
        <w:tc>
          <w:tcPr>
            <w:tcW w:w="7668" w:type="dxa"/>
          </w:tcPr>
          <w:p w14:paraId="4242E1D5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ADE912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7727647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D307316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04591CA1" w14:textId="77777777" w:rsidTr="00766C3D">
        <w:tc>
          <w:tcPr>
            <w:tcW w:w="1908" w:type="dxa"/>
          </w:tcPr>
          <w:p w14:paraId="606890D8" w14:textId="77777777" w:rsidR="00766C3D" w:rsidRPr="00766C3D" w:rsidRDefault="00766C3D" w:rsidP="00766C3D">
            <w:pPr>
              <w:rPr>
                <w:rFonts w:cs="Times New Roman"/>
                <w:sz w:val="28"/>
                <w:szCs w:val="28"/>
              </w:rPr>
            </w:pPr>
            <w:r w:rsidRPr="00766C3D">
              <w:rPr>
                <w:rFonts w:cs="Times New Roman"/>
                <w:sz w:val="28"/>
                <w:szCs w:val="28"/>
              </w:rPr>
              <w:t>Lori Connors-Tadros</w:t>
            </w:r>
          </w:p>
        </w:tc>
        <w:tc>
          <w:tcPr>
            <w:tcW w:w="7668" w:type="dxa"/>
          </w:tcPr>
          <w:p w14:paraId="2689A53B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9949E74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58F8FB3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F888B6A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3AC6447B" w14:textId="77777777" w:rsidTr="00766C3D">
        <w:tc>
          <w:tcPr>
            <w:tcW w:w="1908" w:type="dxa"/>
          </w:tcPr>
          <w:p w14:paraId="69AC0C06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>Megan Cox</w:t>
            </w:r>
          </w:p>
        </w:tc>
        <w:tc>
          <w:tcPr>
            <w:tcW w:w="7668" w:type="dxa"/>
          </w:tcPr>
          <w:p w14:paraId="08564396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06B7934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615A411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7441AD5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5F7CC80D" w14:textId="77777777" w:rsidTr="00766C3D">
        <w:tc>
          <w:tcPr>
            <w:tcW w:w="1908" w:type="dxa"/>
          </w:tcPr>
          <w:p w14:paraId="633DFA20" w14:textId="77777777" w:rsidR="00766C3D" w:rsidRPr="00766C3D" w:rsidRDefault="00766C3D" w:rsidP="00766C3D">
            <w:pPr>
              <w:rPr>
                <w:rFonts w:cs="Times New Roman"/>
                <w:color w:val="404041"/>
                <w:sz w:val="28"/>
                <w:szCs w:val="28"/>
              </w:rPr>
            </w:pPr>
            <w:r w:rsidRPr="00766C3D">
              <w:rPr>
                <w:rFonts w:cs="Times New Roman"/>
                <w:color w:val="404041"/>
                <w:sz w:val="28"/>
                <w:szCs w:val="28"/>
              </w:rPr>
              <w:t>Cory Curl</w:t>
            </w:r>
          </w:p>
        </w:tc>
        <w:tc>
          <w:tcPr>
            <w:tcW w:w="7668" w:type="dxa"/>
          </w:tcPr>
          <w:p w14:paraId="5BB1767D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421B8395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493D3BB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62E764A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5D262474" w14:textId="77777777" w:rsidTr="00766C3D">
        <w:tc>
          <w:tcPr>
            <w:tcW w:w="1908" w:type="dxa"/>
          </w:tcPr>
          <w:p w14:paraId="51138C63" w14:textId="77777777" w:rsidR="00766C3D" w:rsidRPr="00766C3D" w:rsidRDefault="00766C3D" w:rsidP="00766C3D">
            <w:pPr>
              <w:rPr>
                <w:rFonts w:cs="Times New Roman"/>
                <w:sz w:val="28"/>
                <w:szCs w:val="28"/>
              </w:rPr>
            </w:pPr>
            <w:r w:rsidRPr="00766C3D">
              <w:rPr>
                <w:rFonts w:cs="Times New Roman"/>
                <w:sz w:val="28"/>
                <w:szCs w:val="28"/>
              </w:rPr>
              <w:t>Ellen Frede</w:t>
            </w:r>
          </w:p>
        </w:tc>
        <w:tc>
          <w:tcPr>
            <w:tcW w:w="7668" w:type="dxa"/>
          </w:tcPr>
          <w:p w14:paraId="75FDA0DB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E10EB2B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A1AA2F9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AEACF79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515FC4DA" w14:textId="77777777" w:rsidTr="00766C3D">
        <w:tc>
          <w:tcPr>
            <w:tcW w:w="1908" w:type="dxa"/>
          </w:tcPr>
          <w:p w14:paraId="1B516BA1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Karin Garver</w:t>
            </w:r>
          </w:p>
        </w:tc>
        <w:tc>
          <w:tcPr>
            <w:tcW w:w="7668" w:type="dxa"/>
          </w:tcPr>
          <w:p w14:paraId="1D9AD223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77C499A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6207E5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79B06C7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2AF3A50E" w14:textId="77777777" w:rsidTr="00766C3D">
        <w:tc>
          <w:tcPr>
            <w:tcW w:w="1908" w:type="dxa"/>
          </w:tcPr>
          <w:p w14:paraId="620FC0C0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Rebecca Gomez</w:t>
            </w:r>
          </w:p>
        </w:tc>
        <w:tc>
          <w:tcPr>
            <w:tcW w:w="7668" w:type="dxa"/>
          </w:tcPr>
          <w:p w14:paraId="116272A0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8D414AF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4B2A25A9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13BA8A2A" w14:textId="77777777" w:rsidTr="00766C3D">
        <w:tc>
          <w:tcPr>
            <w:tcW w:w="1908" w:type="dxa"/>
          </w:tcPr>
          <w:p w14:paraId="600FC9B3" w14:textId="77777777" w:rsidR="00766C3D" w:rsidRPr="00766C3D" w:rsidRDefault="00766C3D" w:rsidP="00766C3D">
            <w:pPr>
              <w:rPr>
                <w:rFonts w:cs="Times New Roman"/>
                <w:sz w:val="28"/>
                <w:szCs w:val="28"/>
              </w:rPr>
            </w:pPr>
            <w:r w:rsidRPr="00766C3D">
              <w:rPr>
                <w:rFonts w:cs="Times New Roman"/>
                <w:sz w:val="28"/>
                <w:szCs w:val="28"/>
              </w:rPr>
              <w:lastRenderedPageBreak/>
              <w:t>Rolf Grafwallner</w:t>
            </w:r>
          </w:p>
        </w:tc>
        <w:tc>
          <w:tcPr>
            <w:tcW w:w="7668" w:type="dxa"/>
          </w:tcPr>
          <w:p w14:paraId="58B9BA08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822B539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68F3043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E3B4B0A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782EE8DB" w14:textId="77777777" w:rsidTr="00766C3D">
        <w:tc>
          <w:tcPr>
            <w:tcW w:w="1908" w:type="dxa"/>
          </w:tcPr>
          <w:p w14:paraId="76532454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Theresa Hawley</w:t>
            </w:r>
          </w:p>
        </w:tc>
        <w:tc>
          <w:tcPr>
            <w:tcW w:w="7668" w:type="dxa"/>
          </w:tcPr>
          <w:p w14:paraId="6EA597C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1BBE76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0A888D3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C95C18B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52F7548E" w14:textId="77777777" w:rsidTr="00766C3D">
        <w:tc>
          <w:tcPr>
            <w:tcW w:w="1908" w:type="dxa"/>
          </w:tcPr>
          <w:p w14:paraId="3AA80C6D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>Dana Hepper</w:t>
            </w:r>
          </w:p>
        </w:tc>
        <w:tc>
          <w:tcPr>
            <w:tcW w:w="7668" w:type="dxa"/>
          </w:tcPr>
          <w:p w14:paraId="5BF1769B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95FFD50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285BA35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F455C6A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597AE7DE" w14:textId="77777777" w:rsidTr="00766C3D">
        <w:tc>
          <w:tcPr>
            <w:tcW w:w="1908" w:type="dxa"/>
          </w:tcPr>
          <w:p w14:paraId="7573A3C6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Margaret Hulbert</w:t>
            </w:r>
          </w:p>
        </w:tc>
        <w:tc>
          <w:tcPr>
            <w:tcW w:w="7668" w:type="dxa"/>
          </w:tcPr>
          <w:p w14:paraId="705EDB1D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208CEDE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6F4BA58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59D9572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7F20DB6A" w14:textId="77777777" w:rsidTr="00766C3D">
        <w:tc>
          <w:tcPr>
            <w:tcW w:w="1908" w:type="dxa"/>
          </w:tcPr>
          <w:p w14:paraId="5B1E04FE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>Nina Johnson</w:t>
            </w:r>
          </w:p>
        </w:tc>
        <w:tc>
          <w:tcPr>
            <w:tcW w:w="7668" w:type="dxa"/>
          </w:tcPr>
          <w:p w14:paraId="29B259D8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A2D7794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D5146DF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218DE9C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30410946" w14:textId="77777777" w:rsidTr="00766C3D">
        <w:tc>
          <w:tcPr>
            <w:tcW w:w="1908" w:type="dxa"/>
          </w:tcPr>
          <w:p w14:paraId="2A8E5C0F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>Tracy Jost</w:t>
            </w:r>
          </w:p>
        </w:tc>
        <w:tc>
          <w:tcPr>
            <w:tcW w:w="7668" w:type="dxa"/>
          </w:tcPr>
          <w:p w14:paraId="326E6A51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0F1681C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833ED56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B24DD0C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5E380A20" w14:textId="77777777" w:rsidTr="00766C3D">
        <w:tc>
          <w:tcPr>
            <w:tcW w:w="1908" w:type="dxa"/>
          </w:tcPr>
          <w:p w14:paraId="4A0D9C32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 xml:space="preserve">Lyn </w:t>
            </w:r>
            <w:proofErr w:type="spellStart"/>
            <w:r w:rsidRPr="00766C3D">
              <w:rPr>
                <w:rFonts w:cs="Times New Roman"/>
                <w:color w:val="000000"/>
                <w:sz w:val="28"/>
                <w:szCs w:val="28"/>
              </w:rPr>
              <w:t>Karoly</w:t>
            </w:r>
            <w:proofErr w:type="spellEnd"/>
          </w:p>
        </w:tc>
        <w:tc>
          <w:tcPr>
            <w:tcW w:w="7668" w:type="dxa"/>
          </w:tcPr>
          <w:p w14:paraId="072DF4DF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917C62A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019E0BE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BCFCEAA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1B8D2751" w14:textId="77777777" w:rsidTr="00766C3D">
        <w:tc>
          <w:tcPr>
            <w:tcW w:w="1908" w:type="dxa"/>
          </w:tcPr>
          <w:p w14:paraId="26E95A93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>Garrison Kurtz</w:t>
            </w:r>
          </w:p>
        </w:tc>
        <w:tc>
          <w:tcPr>
            <w:tcW w:w="7668" w:type="dxa"/>
          </w:tcPr>
          <w:p w14:paraId="614470EC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9ACFE6E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CA97CA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D1F0EF2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767A4C73" w14:textId="77777777" w:rsidTr="00766C3D">
        <w:tc>
          <w:tcPr>
            <w:tcW w:w="1908" w:type="dxa"/>
          </w:tcPr>
          <w:p w14:paraId="112A1A42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>Katy McCullough</w:t>
            </w:r>
          </w:p>
        </w:tc>
        <w:tc>
          <w:tcPr>
            <w:tcW w:w="7668" w:type="dxa"/>
          </w:tcPr>
          <w:p w14:paraId="173E0290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40F504B6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2C28F04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4CF53836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2448CD5F" w14:textId="77777777" w:rsidTr="00766C3D">
        <w:tc>
          <w:tcPr>
            <w:tcW w:w="1908" w:type="dxa"/>
          </w:tcPr>
          <w:p w14:paraId="4CD3DA01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>Sara Mickelson</w:t>
            </w:r>
          </w:p>
        </w:tc>
        <w:tc>
          <w:tcPr>
            <w:tcW w:w="7668" w:type="dxa"/>
          </w:tcPr>
          <w:p w14:paraId="765F2683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B555ABD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486D4E8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3A2B6BA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0EA5CCCE" w14:textId="77777777" w:rsidTr="00766C3D">
        <w:tc>
          <w:tcPr>
            <w:tcW w:w="1908" w:type="dxa"/>
          </w:tcPr>
          <w:p w14:paraId="17FB7A26" w14:textId="77777777" w:rsidR="00766C3D" w:rsidRPr="00766C3D" w:rsidRDefault="00766C3D" w:rsidP="00766C3D">
            <w:pPr>
              <w:rPr>
                <w:rFonts w:cs="Times New Roman"/>
                <w:sz w:val="28"/>
                <w:szCs w:val="28"/>
              </w:rPr>
            </w:pPr>
            <w:r w:rsidRPr="00766C3D">
              <w:rPr>
                <w:rFonts w:cs="Times New Roman"/>
                <w:sz w:val="28"/>
                <w:szCs w:val="28"/>
              </w:rPr>
              <w:lastRenderedPageBreak/>
              <w:t>Anne Mitchell</w:t>
            </w:r>
          </w:p>
        </w:tc>
        <w:tc>
          <w:tcPr>
            <w:tcW w:w="7668" w:type="dxa"/>
          </w:tcPr>
          <w:p w14:paraId="2589C5F8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17C7D7B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FE6AEFA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FD377C0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4928F492" w14:textId="77777777" w:rsidTr="00766C3D">
        <w:tc>
          <w:tcPr>
            <w:tcW w:w="1908" w:type="dxa"/>
          </w:tcPr>
          <w:p w14:paraId="09AEBC54" w14:textId="77777777" w:rsidR="00766C3D" w:rsidRPr="00766C3D" w:rsidRDefault="00766C3D" w:rsidP="00766C3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766C3D">
              <w:rPr>
                <w:rFonts w:cs="Times New Roman"/>
                <w:color w:val="000000"/>
                <w:sz w:val="28"/>
                <w:szCs w:val="28"/>
              </w:rPr>
              <w:t>Sandra Myers</w:t>
            </w:r>
          </w:p>
        </w:tc>
        <w:tc>
          <w:tcPr>
            <w:tcW w:w="7668" w:type="dxa"/>
          </w:tcPr>
          <w:p w14:paraId="0F7B8C8E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1CBD33E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373B914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9902004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5B40FB1D" w14:textId="77777777" w:rsidTr="00766C3D">
        <w:tc>
          <w:tcPr>
            <w:tcW w:w="1908" w:type="dxa"/>
          </w:tcPr>
          <w:p w14:paraId="433B6AF1" w14:textId="77777777" w:rsidR="00766C3D" w:rsidRPr="00766C3D" w:rsidRDefault="00766C3D" w:rsidP="00766C3D">
            <w:pPr>
              <w:rPr>
                <w:rFonts w:cs="Times New Roman"/>
                <w:sz w:val="28"/>
                <w:szCs w:val="28"/>
              </w:rPr>
            </w:pPr>
            <w:r w:rsidRPr="00766C3D">
              <w:rPr>
                <w:rFonts w:cs="Times New Roman"/>
                <w:sz w:val="28"/>
                <w:szCs w:val="28"/>
              </w:rPr>
              <w:t xml:space="preserve">George </w:t>
            </w:r>
            <w:proofErr w:type="spellStart"/>
            <w:r w:rsidRPr="00766C3D">
              <w:rPr>
                <w:rFonts w:cs="Times New Roman"/>
                <w:sz w:val="28"/>
                <w:szCs w:val="28"/>
              </w:rPr>
              <w:t>Rickus</w:t>
            </w:r>
            <w:proofErr w:type="spellEnd"/>
          </w:p>
        </w:tc>
        <w:tc>
          <w:tcPr>
            <w:tcW w:w="7668" w:type="dxa"/>
          </w:tcPr>
          <w:p w14:paraId="59827A96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DA5C0ED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AE74EA4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6C0BDDF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3A063DF3" w14:textId="77777777" w:rsidTr="00766C3D">
        <w:tc>
          <w:tcPr>
            <w:tcW w:w="1908" w:type="dxa"/>
          </w:tcPr>
          <w:p w14:paraId="66EE5EF9" w14:textId="77777777" w:rsidR="00766C3D" w:rsidRPr="00766C3D" w:rsidRDefault="00766C3D" w:rsidP="00766C3D">
            <w:pPr>
              <w:rPr>
                <w:rFonts w:cs="Times New Roman"/>
                <w:sz w:val="28"/>
                <w:szCs w:val="28"/>
              </w:rPr>
            </w:pPr>
            <w:r w:rsidRPr="00766C3D">
              <w:rPr>
                <w:rFonts w:cs="Times New Roman"/>
                <w:sz w:val="28"/>
                <w:szCs w:val="28"/>
              </w:rPr>
              <w:t>Kate Ritter</w:t>
            </w:r>
          </w:p>
        </w:tc>
        <w:tc>
          <w:tcPr>
            <w:tcW w:w="7668" w:type="dxa"/>
          </w:tcPr>
          <w:p w14:paraId="61BE75AF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2B5A4BF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D7E1BFC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A048245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7F359C39" w14:textId="77777777" w:rsidTr="00766C3D">
        <w:tc>
          <w:tcPr>
            <w:tcW w:w="1908" w:type="dxa"/>
          </w:tcPr>
          <w:p w14:paraId="1C83658D" w14:textId="77777777" w:rsidR="00766C3D" w:rsidRPr="00766C3D" w:rsidRDefault="00766C3D" w:rsidP="00766C3D">
            <w:pPr>
              <w:rPr>
                <w:rFonts w:cs="Times New Roman"/>
                <w:sz w:val="28"/>
                <w:szCs w:val="28"/>
              </w:rPr>
            </w:pPr>
            <w:r w:rsidRPr="00766C3D">
              <w:rPr>
                <w:rFonts w:cs="Times New Roman"/>
                <w:sz w:val="28"/>
                <w:szCs w:val="28"/>
              </w:rPr>
              <w:t>Jessica Roach</w:t>
            </w:r>
          </w:p>
        </w:tc>
        <w:tc>
          <w:tcPr>
            <w:tcW w:w="7668" w:type="dxa"/>
          </w:tcPr>
          <w:p w14:paraId="77DB96A1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E2E9879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C9C28B6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DD27DEC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34BF716D" w14:textId="77777777" w:rsidTr="00766C3D">
        <w:tc>
          <w:tcPr>
            <w:tcW w:w="1908" w:type="dxa"/>
          </w:tcPr>
          <w:p w14:paraId="46B74093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 xml:space="preserve">Michelle </w:t>
            </w:r>
            <w:proofErr w:type="spellStart"/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Ruess</w:t>
            </w:r>
            <w:proofErr w:type="spellEnd"/>
          </w:p>
        </w:tc>
        <w:tc>
          <w:tcPr>
            <w:tcW w:w="7668" w:type="dxa"/>
          </w:tcPr>
          <w:p w14:paraId="7F3529A1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58B0AB6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226C075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3B22844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5DFC838C" w14:textId="77777777" w:rsidTr="00766C3D">
        <w:tc>
          <w:tcPr>
            <w:tcW w:w="1908" w:type="dxa"/>
          </w:tcPr>
          <w:p w14:paraId="2F6F2955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Carlena Sheeran</w:t>
            </w:r>
          </w:p>
        </w:tc>
        <w:tc>
          <w:tcPr>
            <w:tcW w:w="7668" w:type="dxa"/>
          </w:tcPr>
          <w:p w14:paraId="56916756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33636B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1DD0614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473F2F0B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4D72FF81" w14:textId="77777777" w:rsidTr="00766C3D">
        <w:tc>
          <w:tcPr>
            <w:tcW w:w="1908" w:type="dxa"/>
          </w:tcPr>
          <w:p w14:paraId="3B4F87CC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Linda Smith</w:t>
            </w:r>
          </w:p>
        </w:tc>
        <w:tc>
          <w:tcPr>
            <w:tcW w:w="7668" w:type="dxa"/>
          </w:tcPr>
          <w:p w14:paraId="75197333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C65606A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830AA23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4DFBBC48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084E0820" w14:textId="77777777" w:rsidTr="00766C3D">
        <w:tc>
          <w:tcPr>
            <w:tcW w:w="1908" w:type="dxa"/>
          </w:tcPr>
          <w:p w14:paraId="4FC0E08A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Helene Stebbins</w:t>
            </w:r>
          </w:p>
        </w:tc>
        <w:tc>
          <w:tcPr>
            <w:tcW w:w="7668" w:type="dxa"/>
          </w:tcPr>
          <w:p w14:paraId="3572DE75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2CCFD8E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D27FC43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20581B6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2354A330" w14:textId="77777777" w:rsidTr="00766C3D">
        <w:tc>
          <w:tcPr>
            <w:tcW w:w="1908" w:type="dxa"/>
          </w:tcPr>
          <w:p w14:paraId="349A6168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Bryan Stokes</w:t>
            </w:r>
          </w:p>
        </w:tc>
        <w:tc>
          <w:tcPr>
            <w:tcW w:w="7668" w:type="dxa"/>
          </w:tcPr>
          <w:p w14:paraId="2197ABF3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2AC4299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583BFB3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A5E00E2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4B632D6B" w14:textId="77777777" w:rsidTr="00766C3D">
        <w:tc>
          <w:tcPr>
            <w:tcW w:w="1908" w:type="dxa"/>
          </w:tcPr>
          <w:p w14:paraId="01052E0D" w14:textId="77777777" w:rsidR="00766C3D" w:rsidRPr="00766C3D" w:rsidRDefault="00766C3D" w:rsidP="00766C3D">
            <w:pPr>
              <w:rPr>
                <w:rFonts w:cs="Times New Roman"/>
                <w:color w:val="484848"/>
                <w:sz w:val="28"/>
                <w:szCs w:val="28"/>
              </w:rPr>
            </w:pPr>
            <w:r w:rsidRPr="00766C3D">
              <w:rPr>
                <w:rFonts w:cs="Times New Roman"/>
                <w:color w:val="484848"/>
                <w:sz w:val="28"/>
                <w:szCs w:val="28"/>
              </w:rPr>
              <w:lastRenderedPageBreak/>
              <w:t xml:space="preserve">Sara </w:t>
            </w:r>
            <w:proofErr w:type="spellStart"/>
            <w:r w:rsidRPr="00766C3D">
              <w:rPr>
                <w:rFonts w:cs="Times New Roman"/>
                <w:color w:val="484848"/>
                <w:sz w:val="28"/>
                <w:szCs w:val="28"/>
              </w:rPr>
              <w:t>Vecchiotti</w:t>
            </w:r>
            <w:proofErr w:type="spellEnd"/>
          </w:p>
        </w:tc>
        <w:tc>
          <w:tcPr>
            <w:tcW w:w="7668" w:type="dxa"/>
          </w:tcPr>
          <w:p w14:paraId="3EC4526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C995325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11773B4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BBEA240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2861D07A" w14:textId="77777777" w:rsidTr="00766C3D">
        <w:tc>
          <w:tcPr>
            <w:tcW w:w="1908" w:type="dxa"/>
          </w:tcPr>
          <w:p w14:paraId="36D2363E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Teresa Waite</w:t>
            </w:r>
          </w:p>
        </w:tc>
        <w:tc>
          <w:tcPr>
            <w:tcW w:w="7668" w:type="dxa"/>
          </w:tcPr>
          <w:p w14:paraId="3977B03B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3FB09AC1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52DB75A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5DFDE58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2E7DE9C9" w14:textId="77777777" w:rsidTr="00766C3D">
        <w:tc>
          <w:tcPr>
            <w:tcW w:w="1908" w:type="dxa"/>
          </w:tcPr>
          <w:p w14:paraId="4B87B18F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66C3D">
              <w:rPr>
                <w:rFonts w:cs="Times New Roman"/>
                <w:color w:val="000000" w:themeColor="text1"/>
                <w:sz w:val="28"/>
                <w:szCs w:val="28"/>
              </w:rPr>
              <w:t>Albert Wat</w:t>
            </w:r>
          </w:p>
        </w:tc>
        <w:tc>
          <w:tcPr>
            <w:tcW w:w="7668" w:type="dxa"/>
          </w:tcPr>
          <w:p w14:paraId="2FB3A19A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94B64F1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C6C3CC7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F648638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4BD8440B" w14:textId="77777777" w:rsidTr="00766C3D">
        <w:tc>
          <w:tcPr>
            <w:tcW w:w="1908" w:type="dxa"/>
          </w:tcPr>
          <w:p w14:paraId="2F7E9CE3" w14:textId="77777777" w:rsidR="00766C3D" w:rsidRPr="00766C3D" w:rsidRDefault="00766C3D" w:rsidP="00766C3D">
            <w:pPr>
              <w:rPr>
                <w:rFonts w:eastAsia="Times New Roman" w:cs="Times New Roman"/>
                <w:sz w:val="28"/>
                <w:szCs w:val="28"/>
              </w:rPr>
            </w:pPr>
            <w:r w:rsidRPr="007D613C">
              <w:rPr>
                <w:rFonts w:eastAsia="Times New Roman" w:cs="Times New Roman"/>
                <w:color w:val="000000"/>
                <w:sz w:val="28"/>
                <w:szCs w:val="28"/>
              </w:rPr>
              <w:t>Maria Whelan</w:t>
            </w:r>
          </w:p>
        </w:tc>
        <w:tc>
          <w:tcPr>
            <w:tcW w:w="7668" w:type="dxa"/>
          </w:tcPr>
          <w:p w14:paraId="27557447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45A8A08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06E1E4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4B8BC383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02853748" w14:textId="77777777" w:rsidTr="00766C3D">
        <w:tc>
          <w:tcPr>
            <w:tcW w:w="1908" w:type="dxa"/>
          </w:tcPr>
          <w:p w14:paraId="42B73077" w14:textId="77777777" w:rsidR="00766C3D" w:rsidRPr="00766C3D" w:rsidRDefault="00766C3D" w:rsidP="00766C3D">
            <w:pPr>
              <w:rPr>
                <w:rFonts w:cs="Times New Roman"/>
                <w:color w:val="1A1A1A"/>
                <w:sz w:val="28"/>
                <w:szCs w:val="28"/>
              </w:rPr>
            </w:pPr>
            <w:r w:rsidRPr="00766C3D">
              <w:rPr>
                <w:rFonts w:cs="Times New Roman"/>
                <w:color w:val="1A1A1A"/>
                <w:sz w:val="28"/>
                <w:szCs w:val="28"/>
              </w:rPr>
              <w:t>GG Weisenfeld</w:t>
            </w:r>
          </w:p>
        </w:tc>
        <w:tc>
          <w:tcPr>
            <w:tcW w:w="7668" w:type="dxa"/>
          </w:tcPr>
          <w:p w14:paraId="08CB103D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13AA0D1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13855A7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93ADEE2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0012E356" w14:textId="77777777" w:rsidTr="00766C3D">
        <w:tc>
          <w:tcPr>
            <w:tcW w:w="1908" w:type="dxa"/>
          </w:tcPr>
          <w:p w14:paraId="4BA67AF4" w14:textId="77777777" w:rsidR="00766C3D" w:rsidRPr="00766C3D" w:rsidRDefault="00766C3D" w:rsidP="00766C3D">
            <w:pPr>
              <w:rPr>
                <w:rFonts w:cs="Times New Roman"/>
                <w:color w:val="1A1A1A"/>
                <w:sz w:val="28"/>
                <w:szCs w:val="28"/>
              </w:rPr>
            </w:pPr>
            <w:r w:rsidRPr="00766C3D">
              <w:rPr>
                <w:rFonts w:cs="Times New Roman"/>
                <w:color w:val="1A1A1A"/>
                <w:sz w:val="28"/>
                <w:szCs w:val="28"/>
              </w:rPr>
              <w:t>Simon Workman</w:t>
            </w:r>
          </w:p>
        </w:tc>
        <w:tc>
          <w:tcPr>
            <w:tcW w:w="7668" w:type="dxa"/>
          </w:tcPr>
          <w:p w14:paraId="4CC7CC84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27FDC7AF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4DE25559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EF109D3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667A84CD" w14:textId="77777777" w:rsidTr="00766C3D">
        <w:tc>
          <w:tcPr>
            <w:tcW w:w="1908" w:type="dxa"/>
          </w:tcPr>
          <w:p w14:paraId="6FA7FB22" w14:textId="77777777" w:rsidR="00766C3D" w:rsidRPr="00766C3D" w:rsidRDefault="00766C3D" w:rsidP="00766C3D">
            <w:pPr>
              <w:rPr>
                <w:rFonts w:cs="Times New Roman"/>
                <w:sz w:val="28"/>
                <w:szCs w:val="28"/>
              </w:rPr>
            </w:pPr>
            <w:r w:rsidRPr="00766C3D">
              <w:rPr>
                <w:rFonts w:cs="Times New Roman"/>
                <w:color w:val="1A1A1A"/>
                <w:sz w:val="28"/>
                <w:szCs w:val="28"/>
              </w:rPr>
              <w:t>Amanda Zimmerman</w:t>
            </w:r>
          </w:p>
          <w:p w14:paraId="1A5A3D98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68" w:type="dxa"/>
          </w:tcPr>
          <w:p w14:paraId="12F9A33F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DF8761E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0FD8024A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CDC9CDC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68515174" w14:textId="77777777" w:rsidTr="00766C3D">
        <w:tc>
          <w:tcPr>
            <w:tcW w:w="1908" w:type="dxa"/>
          </w:tcPr>
          <w:p w14:paraId="0545A76F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68" w:type="dxa"/>
          </w:tcPr>
          <w:p w14:paraId="5C35039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78D6E55B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729D4C9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4AD4FF42" w14:textId="77777777" w:rsidR="00766C3D" w:rsidRP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66C3D" w14:paraId="4B702450" w14:textId="77777777" w:rsidTr="00766C3D">
        <w:tc>
          <w:tcPr>
            <w:tcW w:w="1908" w:type="dxa"/>
          </w:tcPr>
          <w:p w14:paraId="12AEBE1D" w14:textId="77777777" w:rsidR="00766C3D" w:rsidRPr="00766C3D" w:rsidRDefault="00766C3D" w:rsidP="00766C3D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68" w:type="dxa"/>
          </w:tcPr>
          <w:p w14:paraId="54C01262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678E2E1D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548BF9AF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18F67EAD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  <w:p w14:paraId="43666CFE" w14:textId="77777777" w:rsidR="00766C3D" w:rsidRDefault="00766C3D" w:rsidP="00766C3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82DFB50" w14:textId="77777777" w:rsidR="001D420B" w:rsidRPr="001D420B" w:rsidRDefault="001D420B">
      <w:pPr>
        <w:rPr>
          <w:rFonts w:cstheme="minorHAnsi"/>
        </w:rPr>
      </w:pPr>
    </w:p>
    <w:sectPr w:rsidR="001D420B" w:rsidRPr="001D420B" w:rsidSect="006E4BEF">
      <w:footerReference w:type="even" r:id="rId9"/>
      <w:footerReference w:type="default" r:id="rId10"/>
      <w:pgSz w:w="12240" w:h="15840"/>
      <w:pgMar w:top="44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0713" w14:textId="77777777" w:rsidR="007C03B9" w:rsidRDefault="007C03B9" w:rsidP="00D25626">
      <w:r>
        <w:separator/>
      </w:r>
    </w:p>
  </w:endnote>
  <w:endnote w:type="continuationSeparator" w:id="0">
    <w:p w14:paraId="39E00B08" w14:textId="77777777" w:rsidR="007C03B9" w:rsidRDefault="007C03B9" w:rsidP="00D2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14953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2D1076" w14:textId="77777777" w:rsidR="00D25626" w:rsidRDefault="00D25626" w:rsidP="006674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DD7C25" w14:textId="77777777" w:rsidR="00D25626" w:rsidRDefault="00D25626" w:rsidP="00D25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9575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417A45" w14:textId="77777777" w:rsidR="00D25626" w:rsidRDefault="00D25626" w:rsidP="006674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65544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7BFC8F0A" w14:textId="77777777" w:rsidR="00D25626" w:rsidRDefault="00D25626" w:rsidP="00D25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4C57" w14:textId="77777777" w:rsidR="007C03B9" w:rsidRDefault="007C03B9" w:rsidP="00D25626">
      <w:r>
        <w:separator/>
      </w:r>
    </w:p>
  </w:footnote>
  <w:footnote w:type="continuationSeparator" w:id="0">
    <w:p w14:paraId="337C72A4" w14:textId="77777777" w:rsidR="007C03B9" w:rsidRDefault="007C03B9" w:rsidP="00D2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E19"/>
    <w:multiLevelType w:val="hybridMultilevel"/>
    <w:tmpl w:val="74C6478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5340EF"/>
    <w:multiLevelType w:val="hybridMultilevel"/>
    <w:tmpl w:val="AB6A8F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C94CA2"/>
    <w:multiLevelType w:val="hybridMultilevel"/>
    <w:tmpl w:val="4184D7E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A44F2F"/>
    <w:multiLevelType w:val="hybridMultilevel"/>
    <w:tmpl w:val="E6D6501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701603"/>
    <w:multiLevelType w:val="hybridMultilevel"/>
    <w:tmpl w:val="549A0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C43"/>
    <w:rsid w:val="000E3A15"/>
    <w:rsid w:val="001D420B"/>
    <w:rsid w:val="002161E4"/>
    <w:rsid w:val="003B376B"/>
    <w:rsid w:val="003E0D84"/>
    <w:rsid w:val="006029F2"/>
    <w:rsid w:val="00612139"/>
    <w:rsid w:val="006E4BEF"/>
    <w:rsid w:val="00766C3D"/>
    <w:rsid w:val="007A5558"/>
    <w:rsid w:val="007C03B9"/>
    <w:rsid w:val="007F4C43"/>
    <w:rsid w:val="00813123"/>
    <w:rsid w:val="008A2FD5"/>
    <w:rsid w:val="00966BEB"/>
    <w:rsid w:val="00B23A3A"/>
    <w:rsid w:val="00B43FF3"/>
    <w:rsid w:val="00C127A5"/>
    <w:rsid w:val="00D25626"/>
    <w:rsid w:val="00DB4573"/>
    <w:rsid w:val="00E61283"/>
    <w:rsid w:val="00E65544"/>
    <w:rsid w:val="00E816F9"/>
    <w:rsid w:val="00E93546"/>
    <w:rsid w:val="00EE19A5"/>
    <w:rsid w:val="00FC4C36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CFE2"/>
  <w14:defaultImageDpi w14:val="32767"/>
  <w15:docId w15:val="{BF2A332F-76B8-AE41-B76F-B9BB4A0A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43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7F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5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26"/>
  </w:style>
  <w:style w:type="character" w:styleId="PageNumber">
    <w:name w:val="page number"/>
    <w:basedOn w:val="DefaultParagraphFont"/>
    <w:uiPriority w:val="99"/>
    <w:semiHidden/>
    <w:unhideWhenUsed/>
    <w:rsid w:val="00D25626"/>
  </w:style>
  <w:style w:type="paragraph" w:styleId="BalloonText">
    <w:name w:val="Balloon Text"/>
    <w:basedOn w:val="Normal"/>
    <w:link w:val="BalloonTextChar"/>
    <w:uiPriority w:val="99"/>
    <w:semiHidden/>
    <w:unhideWhenUsed/>
    <w:rsid w:val="00E8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Martella, Jana</cp:lastModifiedBy>
  <cp:revision>3</cp:revision>
  <dcterms:created xsi:type="dcterms:W3CDTF">2018-05-11T11:06:00Z</dcterms:created>
  <dcterms:modified xsi:type="dcterms:W3CDTF">2018-05-23T16:14:00Z</dcterms:modified>
</cp:coreProperties>
</file>