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63C30" w14:textId="790E57BA" w:rsidR="00414FBA" w:rsidRDefault="006641C6" w:rsidP="006E15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64866D8" wp14:editId="5D9258B7">
            <wp:extent cx="3516923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 Logo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92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F1D90" w14:textId="77777777" w:rsidR="006E15C0" w:rsidRPr="006641C6" w:rsidRDefault="006E15C0" w:rsidP="006E1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C6">
        <w:rPr>
          <w:rFonts w:ascii="Times New Roman" w:hAnsi="Times New Roman" w:cs="Times New Roman"/>
          <w:b/>
          <w:sz w:val="28"/>
          <w:szCs w:val="28"/>
        </w:rPr>
        <w:t>CEELO Leadership Academy</w:t>
      </w:r>
    </w:p>
    <w:p w14:paraId="57FDF068" w14:textId="6482E982" w:rsidR="006E15C0" w:rsidRPr="00330162" w:rsidRDefault="00465FFC" w:rsidP="006E15C0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SYSTEMS THINKING</w:t>
      </w:r>
    </w:p>
    <w:p w14:paraId="0CA5F570" w14:textId="5806DB14" w:rsidR="006641C6" w:rsidRPr="003A0647" w:rsidRDefault="006641C6" w:rsidP="006E15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647">
        <w:rPr>
          <w:rFonts w:ascii="Times New Roman" w:hAnsi="Times New Roman" w:cs="Times New Roman"/>
          <w:b/>
          <w:sz w:val="32"/>
          <w:szCs w:val="32"/>
        </w:rPr>
        <w:t>DRAFT TRAVEL AGENDA</w:t>
      </w:r>
    </w:p>
    <w:p w14:paraId="43FCB07B" w14:textId="094C0AE5" w:rsidR="006E15C0" w:rsidRPr="006E15C0" w:rsidRDefault="00252A86" w:rsidP="006E15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1-3</w:t>
      </w:r>
      <w:r w:rsidR="005F3AC7">
        <w:rPr>
          <w:rFonts w:ascii="Times New Roman" w:hAnsi="Times New Roman" w:cs="Times New Roman"/>
          <w:b/>
        </w:rPr>
        <w:t>, 201</w:t>
      </w:r>
      <w:r>
        <w:rPr>
          <w:rFonts w:ascii="Times New Roman" w:hAnsi="Times New Roman" w:cs="Times New Roman"/>
          <w:b/>
        </w:rPr>
        <w:t>8</w:t>
      </w:r>
    </w:p>
    <w:p w14:paraId="58078E35" w14:textId="6131BBB4" w:rsidR="006E15C0" w:rsidRPr="00252432" w:rsidRDefault="006E15C0" w:rsidP="00252432">
      <w:pPr>
        <w:jc w:val="center"/>
        <w:rPr>
          <w:rFonts w:ascii="Times New Roman" w:hAnsi="Times New Roman" w:cs="Times New Roman"/>
          <w:color w:val="FF0000"/>
        </w:rPr>
      </w:pPr>
      <w:r w:rsidRPr="006E15C0">
        <w:rPr>
          <w:rFonts w:ascii="Times New Roman" w:hAnsi="Times New Roman" w:cs="Times New Roman"/>
        </w:rPr>
        <w:t>1025 Thomas Jefferson Street NW, Suite 700, Washington, DC 20007</w:t>
      </w:r>
      <w:r w:rsidR="00252432">
        <w:rPr>
          <w:rFonts w:ascii="Times New Roman" w:hAnsi="Times New Roman" w:cs="Times New Roman"/>
        </w:rPr>
        <w:t xml:space="preserve"> </w:t>
      </w:r>
    </w:p>
    <w:p w14:paraId="13DA57F3" w14:textId="1234BEE5" w:rsidR="009A33EC" w:rsidRPr="002F1D4D" w:rsidRDefault="009A33EC" w:rsidP="006641C6">
      <w:pPr>
        <w:ind w:left="1080"/>
        <w:rPr>
          <w:sz w:val="16"/>
          <w:szCs w:val="16"/>
        </w:rPr>
      </w:pPr>
    </w:p>
    <w:tbl>
      <w:tblPr>
        <w:tblStyle w:val="MediumShading1-Accent1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757"/>
        <w:gridCol w:w="4680"/>
        <w:gridCol w:w="4500"/>
      </w:tblGrid>
      <w:tr w:rsidR="003A0647" w:rsidRPr="00746B53" w14:paraId="5CA1DD2C" w14:textId="77777777" w:rsidTr="00694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66E38A" w14:textId="77777777" w:rsidR="00414FBA" w:rsidRPr="00746B53" w:rsidRDefault="00414FBA" w:rsidP="004E240F">
            <w:pPr>
              <w:pStyle w:val="BodyText"/>
              <w:spacing w:after="0" w:line="240" w:lineRule="auto"/>
              <w:ind w:right="108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TIME</w:t>
            </w:r>
          </w:p>
        </w:tc>
        <w:tc>
          <w:tcPr>
            <w:tcW w:w="3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964E68" w14:textId="0BD81860" w:rsidR="00414FBA" w:rsidRPr="00746B53" w:rsidRDefault="00252A86" w:rsidP="004E240F">
            <w:pPr>
              <w:pStyle w:val="BodyText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DAY 1 –  Part Day (</w:t>
            </w:r>
            <w:r w:rsidR="00251714" w:rsidRPr="00746B53">
              <w:rPr>
                <w:rFonts w:ascii="Times New Roman" w:hAnsi="Times New Roman"/>
                <w:b w:val="0"/>
                <w:sz w:val="22"/>
                <w:szCs w:val="22"/>
              </w:rPr>
              <w:t>2:00- Evening)</w:t>
            </w: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33E6D9" w14:textId="3D26B50B" w:rsidR="00414FBA" w:rsidRPr="00746B53" w:rsidRDefault="00414FBA" w:rsidP="004E240F">
            <w:pPr>
              <w:pStyle w:val="BodyText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DAY 2 – Full Day (8:30am – 5pm)</w:t>
            </w:r>
          </w:p>
        </w:tc>
        <w:tc>
          <w:tcPr>
            <w:tcW w:w="4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2BD1C5" w14:textId="350E88EB" w:rsidR="00414FBA" w:rsidRPr="00746B53" w:rsidRDefault="00414FBA" w:rsidP="004E240F">
            <w:pPr>
              <w:pStyle w:val="BodyText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DAY 3 – Full Day  (8:30 – 4pm)</w:t>
            </w:r>
          </w:p>
        </w:tc>
      </w:tr>
      <w:tr w:rsidR="003A0647" w:rsidRPr="00746B53" w14:paraId="599B0BFE" w14:textId="77777777" w:rsidTr="0069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  <w:tcBorders>
              <w:right w:val="none" w:sz="0" w:space="0" w:color="auto"/>
            </w:tcBorders>
          </w:tcPr>
          <w:p w14:paraId="48AEC22B" w14:textId="6A003FBF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757" w:type="dxa"/>
            <w:tcBorders>
              <w:left w:val="none" w:sz="0" w:space="0" w:color="auto"/>
              <w:right w:val="none" w:sz="0" w:space="0" w:color="auto"/>
            </w:tcBorders>
          </w:tcPr>
          <w:p w14:paraId="591FA963" w14:textId="77777777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</w:tcPr>
          <w:p w14:paraId="735BB5A6" w14:textId="664AA819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Breakfast</w:t>
            </w:r>
          </w:p>
        </w:tc>
        <w:tc>
          <w:tcPr>
            <w:tcW w:w="4500" w:type="dxa"/>
            <w:tcBorders>
              <w:left w:val="none" w:sz="0" w:space="0" w:color="auto"/>
            </w:tcBorders>
          </w:tcPr>
          <w:p w14:paraId="20548CD4" w14:textId="77777777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Breakfast</w:t>
            </w:r>
          </w:p>
        </w:tc>
      </w:tr>
      <w:tr w:rsidR="003A0647" w:rsidRPr="00746B53" w14:paraId="62AD0846" w14:textId="77777777" w:rsidTr="006941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  <w:tcBorders>
              <w:right w:val="none" w:sz="0" w:space="0" w:color="auto"/>
            </w:tcBorders>
          </w:tcPr>
          <w:p w14:paraId="2C27E511" w14:textId="1079AD91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Early Morning</w:t>
            </w:r>
          </w:p>
        </w:tc>
        <w:tc>
          <w:tcPr>
            <w:tcW w:w="3757" w:type="dxa"/>
            <w:tcBorders>
              <w:left w:val="none" w:sz="0" w:space="0" w:color="auto"/>
              <w:right w:val="none" w:sz="0" w:space="0" w:color="auto"/>
            </w:tcBorders>
          </w:tcPr>
          <w:p w14:paraId="02A0DFD2" w14:textId="126B8499" w:rsidR="00414FBA" w:rsidRPr="00746B53" w:rsidRDefault="00252A86" w:rsidP="004E240F">
            <w:pPr>
              <w:pStyle w:val="BodyText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TRAVEL TIME</w:t>
            </w: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</w:tcPr>
          <w:p w14:paraId="25E635EF" w14:textId="0711576E" w:rsidR="00414FBA" w:rsidRPr="00746B53" w:rsidRDefault="005F3AC7" w:rsidP="006641C6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MORNING CHECK-IN</w:t>
            </w:r>
          </w:p>
          <w:p w14:paraId="0E2FCC61" w14:textId="03D7418A" w:rsidR="005F3AC7" w:rsidRPr="00746B53" w:rsidRDefault="005F3AC7" w:rsidP="005F3AC7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Round Robin with Fellows and Tracy Benson,</w:t>
            </w:r>
          </w:p>
          <w:p w14:paraId="118B9632" w14:textId="27A0880A" w:rsidR="00414FBA" w:rsidRPr="00746B53" w:rsidRDefault="009B7F22" w:rsidP="006641C6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Framing the Session – Learning Goals</w:t>
            </w:r>
          </w:p>
        </w:tc>
        <w:tc>
          <w:tcPr>
            <w:tcW w:w="4500" w:type="dxa"/>
            <w:tcBorders>
              <w:left w:val="none" w:sz="0" w:space="0" w:color="auto"/>
            </w:tcBorders>
          </w:tcPr>
          <w:p w14:paraId="135116FF" w14:textId="77777777" w:rsidR="00414FBA" w:rsidRPr="00746B53" w:rsidRDefault="009B7F22" w:rsidP="006641C6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MORNING CHECK IN</w:t>
            </w:r>
          </w:p>
          <w:p w14:paraId="3AABA866" w14:textId="5D55DDCA" w:rsidR="009B7F22" w:rsidRPr="00746B53" w:rsidRDefault="009B7F22" w:rsidP="006641C6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Reflections on Days 1 &amp; 2</w:t>
            </w:r>
          </w:p>
        </w:tc>
      </w:tr>
      <w:tr w:rsidR="003A0647" w:rsidRPr="00746B53" w14:paraId="6C51EF6E" w14:textId="77777777" w:rsidTr="0069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  <w:tcBorders>
              <w:right w:val="none" w:sz="0" w:space="0" w:color="auto"/>
            </w:tcBorders>
          </w:tcPr>
          <w:p w14:paraId="23235BF8" w14:textId="2FE878F0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Break</w:t>
            </w:r>
          </w:p>
        </w:tc>
        <w:tc>
          <w:tcPr>
            <w:tcW w:w="3757" w:type="dxa"/>
            <w:tcBorders>
              <w:left w:val="none" w:sz="0" w:space="0" w:color="auto"/>
              <w:right w:val="none" w:sz="0" w:space="0" w:color="auto"/>
            </w:tcBorders>
          </w:tcPr>
          <w:p w14:paraId="3D64B412" w14:textId="77777777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</w:tcPr>
          <w:p w14:paraId="1E8BFA35" w14:textId="70B7271F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  <w:tc>
          <w:tcPr>
            <w:tcW w:w="4500" w:type="dxa"/>
            <w:tcBorders>
              <w:left w:val="none" w:sz="0" w:space="0" w:color="auto"/>
            </w:tcBorders>
          </w:tcPr>
          <w:p w14:paraId="7B0A972C" w14:textId="5A31BA4C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</w:tr>
      <w:tr w:rsidR="003A0647" w:rsidRPr="00746B53" w14:paraId="50395635" w14:textId="77777777" w:rsidTr="006941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  <w:tcBorders>
              <w:right w:val="none" w:sz="0" w:space="0" w:color="auto"/>
            </w:tcBorders>
          </w:tcPr>
          <w:p w14:paraId="1E5B2CEC" w14:textId="68BDA78B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Late Morning</w:t>
            </w:r>
          </w:p>
        </w:tc>
        <w:tc>
          <w:tcPr>
            <w:tcW w:w="3757" w:type="dxa"/>
            <w:tcBorders>
              <w:left w:val="none" w:sz="0" w:space="0" w:color="auto"/>
              <w:right w:val="none" w:sz="0" w:space="0" w:color="auto"/>
            </w:tcBorders>
          </w:tcPr>
          <w:p w14:paraId="14E3A8EB" w14:textId="41CAA8B0" w:rsidR="00414FBA" w:rsidRPr="00746B53" w:rsidRDefault="00252A86" w:rsidP="004B08A1">
            <w:pPr>
              <w:pStyle w:val="BodyText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HOTEL CHECK IN</w:t>
            </w:r>
            <w:bookmarkStart w:id="0" w:name="_GoBack"/>
            <w:bookmarkEnd w:id="0"/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</w:tcPr>
          <w:p w14:paraId="2AD72B2F" w14:textId="2629DCBB" w:rsidR="00414FBA" w:rsidRPr="00746B53" w:rsidRDefault="009B7F22" w:rsidP="009B7F22">
            <w:pPr>
              <w:pStyle w:val="BodyText"/>
              <w:numPr>
                <w:ilvl w:val="0"/>
                <w:numId w:val="3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Deepening Understanding of Complex Systems</w:t>
            </w:r>
          </w:p>
        </w:tc>
        <w:tc>
          <w:tcPr>
            <w:tcW w:w="4500" w:type="dxa"/>
            <w:tcBorders>
              <w:left w:val="none" w:sz="0" w:space="0" w:color="auto"/>
            </w:tcBorders>
          </w:tcPr>
          <w:p w14:paraId="44261E14" w14:textId="51F7C3EB" w:rsidR="00414FBA" w:rsidRPr="00746B53" w:rsidRDefault="009B7F22" w:rsidP="009B7F22">
            <w:pPr>
              <w:pStyle w:val="ListParagraph"/>
              <w:numPr>
                <w:ilvl w:val="0"/>
                <w:numId w:val="3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6B53">
              <w:rPr>
                <w:rFonts w:ascii="Times New Roman" w:hAnsi="Times New Roman" w:cs="Times New Roman"/>
                <w:sz w:val="22"/>
                <w:szCs w:val="22"/>
              </w:rPr>
              <w:t>Systems Structure and Levels – “Iceberg Exercises”</w:t>
            </w:r>
          </w:p>
        </w:tc>
      </w:tr>
      <w:tr w:rsidR="003A0647" w:rsidRPr="00746B53" w14:paraId="14908816" w14:textId="77777777" w:rsidTr="0069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  <w:tcBorders>
              <w:right w:val="none" w:sz="0" w:space="0" w:color="auto"/>
            </w:tcBorders>
          </w:tcPr>
          <w:p w14:paraId="42AD0A71" w14:textId="31C2F404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LUNCH</w:t>
            </w:r>
          </w:p>
        </w:tc>
        <w:tc>
          <w:tcPr>
            <w:tcW w:w="3757" w:type="dxa"/>
            <w:tcBorders>
              <w:left w:val="none" w:sz="0" w:space="0" w:color="auto"/>
              <w:right w:val="none" w:sz="0" w:space="0" w:color="auto"/>
            </w:tcBorders>
          </w:tcPr>
          <w:p w14:paraId="69940673" w14:textId="77777777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</w:tcPr>
          <w:p w14:paraId="03766D11" w14:textId="182CCF55" w:rsidR="00414FBA" w:rsidRPr="00746B53" w:rsidRDefault="005F3AC7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LUNCH</w:t>
            </w:r>
          </w:p>
        </w:tc>
        <w:tc>
          <w:tcPr>
            <w:tcW w:w="4500" w:type="dxa"/>
            <w:tcBorders>
              <w:left w:val="none" w:sz="0" w:space="0" w:color="auto"/>
            </w:tcBorders>
          </w:tcPr>
          <w:p w14:paraId="7142DABF" w14:textId="3CE8157D" w:rsidR="00414FBA" w:rsidRPr="00746B53" w:rsidRDefault="005F3AC7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LUNCH WITH COACHES</w:t>
            </w:r>
          </w:p>
        </w:tc>
      </w:tr>
      <w:tr w:rsidR="003A0647" w:rsidRPr="00746B53" w14:paraId="090118F3" w14:textId="77777777" w:rsidTr="006941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  <w:tcBorders>
              <w:right w:val="none" w:sz="0" w:space="0" w:color="auto"/>
            </w:tcBorders>
          </w:tcPr>
          <w:p w14:paraId="07C17449" w14:textId="2DF2F95A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Pr="00746B5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:00</w:t>
            </w:r>
          </w:p>
        </w:tc>
        <w:tc>
          <w:tcPr>
            <w:tcW w:w="3757" w:type="dxa"/>
            <w:tcBorders>
              <w:left w:val="none" w:sz="0" w:space="0" w:color="auto"/>
              <w:right w:val="none" w:sz="0" w:space="0" w:color="auto"/>
            </w:tcBorders>
          </w:tcPr>
          <w:p w14:paraId="7BD060CE" w14:textId="77777777" w:rsidR="00252A86" w:rsidRDefault="00252A86" w:rsidP="00252A86">
            <w:pPr>
              <w:autoSpaceDE w:val="0"/>
              <w:autoSpaceDN w:val="0"/>
              <w:adjustRightInd w:val="0"/>
              <w:ind w:right="-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Welcome to the Leadership Academy!</w:t>
            </w:r>
          </w:p>
          <w:p w14:paraId="041EAF03" w14:textId="77777777" w:rsidR="00252A86" w:rsidRDefault="00252A86" w:rsidP="00252A8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60" w:right="-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Introductions</w:t>
            </w:r>
          </w:p>
          <w:p w14:paraId="282CA6FC" w14:textId="77777777" w:rsidR="00252A86" w:rsidRDefault="00252A86" w:rsidP="00252A8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60" w:right="-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Logistical details for full academy sessions,</w:t>
            </w:r>
          </w:p>
          <w:p w14:paraId="540EE16B" w14:textId="77777777" w:rsidR="00252A86" w:rsidRDefault="00252A86" w:rsidP="00252A8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60" w:right="-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Ground rules and principles</w:t>
            </w:r>
          </w:p>
          <w:p w14:paraId="301E8277" w14:textId="77777777" w:rsidR="00252A86" w:rsidRDefault="00252A86" w:rsidP="00252A8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60" w:right="-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Materials overview</w:t>
            </w:r>
          </w:p>
          <w:p w14:paraId="192F1884" w14:textId="1D7FD2D1" w:rsidR="005F3AC7" w:rsidRPr="00252A86" w:rsidRDefault="00252A86" w:rsidP="00252A8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60" w:right="-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A86">
              <w:rPr>
                <w:rFonts w:ascii="Times New Roman" w:hAnsi="Times New Roman" w:cs="Times New Roman"/>
                <w:sz w:val="22"/>
                <w:szCs w:val="22"/>
              </w:rPr>
              <w:t>Warm-up exercises</w:t>
            </w: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</w:tcPr>
          <w:p w14:paraId="2396C227" w14:textId="274282A8" w:rsidR="00414FBA" w:rsidRPr="00746B53" w:rsidRDefault="00746B53" w:rsidP="006641C6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Habits and Tools to S</w:t>
            </w:r>
            <w:r w:rsidR="009B7F22" w:rsidRPr="00746B53">
              <w:rPr>
                <w:rFonts w:ascii="Times New Roman" w:hAnsi="Times New Roman"/>
                <w:sz w:val="22"/>
                <w:szCs w:val="22"/>
              </w:rPr>
              <w:t>upport Systems Thinking</w:t>
            </w:r>
          </w:p>
        </w:tc>
        <w:tc>
          <w:tcPr>
            <w:tcW w:w="4500" w:type="dxa"/>
            <w:tcBorders>
              <w:left w:val="none" w:sz="0" w:space="0" w:color="auto"/>
            </w:tcBorders>
          </w:tcPr>
          <w:p w14:paraId="7A93D180" w14:textId="610BF73C" w:rsidR="00414FBA" w:rsidRPr="00746B53" w:rsidRDefault="009B7F22" w:rsidP="006641C6">
            <w:pPr>
              <w:pStyle w:val="ListParagraph"/>
              <w:numPr>
                <w:ilvl w:val="0"/>
                <w:numId w:val="2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Aligning Systems Thinking and Results Based Leadership</w:t>
            </w:r>
          </w:p>
          <w:p w14:paraId="44BF9652" w14:textId="4AD0875A" w:rsidR="00414FBA" w:rsidRPr="00746B53" w:rsidRDefault="00414FBA" w:rsidP="009E59FB">
            <w:pPr>
              <w:pStyle w:val="BodyText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647" w:rsidRPr="00746B53" w14:paraId="2B21BDC1" w14:textId="77777777" w:rsidTr="0069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  <w:tcBorders>
              <w:right w:val="none" w:sz="0" w:space="0" w:color="auto"/>
            </w:tcBorders>
          </w:tcPr>
          <w:p w14:paraId="0E6A6FB9" w14:textId="0F147C52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Break</w:t>
            </w:r>
          </w:p>
        </w:tc>
        <w:tc>
          <w:tcPr>
            <w:tcW w:w="3757" w:type="dxa"/>
            <w:tcBorders>
              <w:left w:val="none" w:sz="0" w:space="0" w:color="auto"/>
              <w:right w:val="none" w:sz="0" w:space="0" w:color="auto"/>
            </w:tcBorders>
          </w:tcPr>
          <w:p w14:paraId="3A0EDDF2" w14:textId="77777777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</w:tcPr>
          <w:p w14:paraId="244CBB27" w14:textId="3ECC2E09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  <w:tc>
          <w:tcPr>
            <w:tcW w:w="4500" w:type="dxa"/>
            <w:tcBorders>
              <w:left w:val="none" w:sz="0" w:space="0" w:color="auto"/>
            </w:tcBorders>
          </w:tcPr>
          <w:p w14:paraId="2EB48612" w14:textId="77777777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</w:tr>
      <w:tr w:rsidR="003A0647" w:rsidRPr="00746B53" w14:paraId="5071E5A6" w14:textId="77777777" w:rsidTr="006941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  <w:tcBorders>
              <w:right w:val="none" w:sz="0" w:space="0" w:color="auto"/>
            </w:tcBorders>
          </w:tcPr>
          <w:p w14:paraId="4AF78FFE" w14:textId="165BDE2A" w:rsidR="002F1D4D" w:rsidRDefault="002F1D4D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Late</w:t>
            </w:r>
          </w:p>
          <w:p w14:paraId="3F8315D6" w14:textId="77777777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Afternoon</w:t>
            </w:r>
          </w:p>
          <w:p w14:paraId="22E99666" w14:textId="77777777" w:rsidR="006641C6" w:rsidRPr="00746B53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63B90DB" w14:textId="77777777" w:rsidR="006641C6" w:rsidRPr="00746B53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6311E89" w14:textId="77777777" w:rsidR="006641C6" w:rsidRPr="00746B53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056D6D14" w14:textId="77777777" w:rsidR="006641C6" w:rsidRPr="00746B53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8794FB5" w14:textId="2E4D39B8" w:rsidR="006641C6" w:rsidRPr="00746B53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757" w:type="dxa"/>
            <w:tcBorders>
              <w:left w:val="none" w:sz="0" w:space="0" w:color="auto"/>
              <w:right w:val="none" w:sz="0" w:space="0" w:color="auto"/>
            </w:tcBorders>
          </w:tcPr>
          <w:p w14:paraId="1CA1B9D5" w14:textId="5DC32104" w:rsidR="006641C6" w:rsidRPr="00746B53" w:rsidRDefault="00414FBA" w:rsidP="00F81626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Coaching-time with mentor-groups</w:t>
            </w:r>
          </w:p>
          <w:p w14:paraId="527E41CE" w14:textId="14F991F9" w:rsidR="00414FBA" w:rsidRPr="00746B53" w:rsidRDefault="00414FBA" w:rsidP="00F81626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Coaching-time with individual fellows</w:t>
            </w:r>
          </w:p>
          <w:p w14:paraId="368B9E26" w14:textId="32576F80" w:rsidR="00414FBA" w:rsidRPr="00746B53" w:rsidRDefault="006641C6" w:rsidP="006641C6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CHECK-OUT</w:t>
            </w: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</w:tcPr>
          <w:p w14:paraId="18A16AF5" w14:textId="77777777" w:rsidR="00414FBA" w:rsidRPr="00746B53" w:rsidRDefault="009B7F22" w:rsidP="009B7F22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Mental Models and the Ladder of Inference</w:t>
            </w:r>
          </w:p>
          <w:p w14:paraId="1287E0EA" w14:textId="03910968" w:rsidR="00746B53" w:rsidRPr="00746B53" w:rsidRDefault="00746B53" w:rsidP="009B7F22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CHECK-OUT</w:t>
            </w:r>
          </w:p>
        </w:tc>
        <w:tc>
          <w:tcPr>
            <w:tcW w:w="4500" w:type="dxa"/>
            <w:tcBorders>
              <w:left w:val="none" w:sz="0" w:space="0" w:color="auto"/>
            </w:tcBorders>
          </w:tcPr>
          <w:p w14:paraId="600AC7D7" w14:textId="3D9B1C15" w:rsidR="00414FBA" w:rsidRPr="00746B53" w:rsidRDefault="00746B53" w:rsidP="009B7F22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Connecting Systems Thinking Habits to Leading within Job-Embedded Projects</w:t>
            </w:r>
          </w:p>
          <w:p w14:paraId="67891A2F" w14:textId="6E228A6F" w:rsidR="00746B53" w:rsidRPr="00746B53" w:rsidRDefault="00746B53" w:rsidP="009B7F22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CHECK-OUT</w:t>
            </w:r>
          </w:p>
        </w:tc>
      </w:tr>
      <w:tr w:rsidR="003A0647" w:rsidRPr="00746B53" w14:paraId="298A8561" w14:textId="77777777" w:rsidTr="0069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  <w:tcBorders>
              <w:right w:val="none" w:sz="0" w:space="0" w:color="auto"/>
            </w:tcBorders>
          </w:tcPr>
          <w:p w14:paraId="3C83FFC0" w14:textId="17546B36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Evening Activities</w:t>
            </w:r>
          </w:p>
        </w:tc>
        <w:tc>
          <w:tcPr>
            <w:tcW w:w="3757" w:type="dxa"/>
            <w:tcBorders>
              <w:left w:val="none" w:sz="0" w:space="0" w:color="auto"/>
              <w:right w:val="none" w:sz="0" w:space="0" w:color="auto"/>
            </w:tcBorders>
          </w:tcPr>
          <w:p w14:paraId="7C2D8893" w14:textId="70D9FB57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GROUP DINNER</w:t>
            </w:r>
            <w:r w:rsidR="00252A86">
              <w:rPr>
                <w:rFonts w:ascii="Times New Roman" w:hAnsi="Times New Roman"/>
                <w:sz w:val="22"/>
                <w:szCs w:val="22"/>
              </w:rPr>
              <w:t xml:space="preserve"> - ACTIVITY</w:t>
            </w: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</w:tcPr>
          <w:p w14:paraId="2EF7388D" w14:textId="136B320B" w:rsidR="00414FBA" w:rsidRPr="00746B53" w:rsidRDefault="005F3AC7" w:rsidP="005F3AC7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GROUP DINNER</w:t>
            </w:r>
          </w:p>
        </w:tc>
        <w:tc>
          <w:tcPr>
            <w:tcW w:w="4500" w:type="dxa"/>
            <w:tcBorders>
              <w:left w:val="none" w:sz="0" w:space="0" w:color="auto"/>
            </w:tcBorders>
          </w:tcPr>
          <w:p w14:paraId="5D413DDB" w14:textId="4733E058" w:rsidR="00414FBA" w:rsidRPr="00746B53" w:rsidRDefault="00746B53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ADJOURN AT 4:00pm</w:t>
            </w:r>
          </w:p>
        </w:tc>
      </w:tr>
    </w:tbl>
    <w:p w14:paraId="590364AC" w14:textId="22C17C5C" w:rsidR="00FC3EE2" w:rsidRDefault="00FC3EE2" w:rsidP="002F1D4D"/>
    <w:sectPr w:rsidR="00FC3EE2" w:rsidSect="00465FFC">
      <w:pgSz w:w="15840" w:h="12240" w:orient="landscape"/>
      <w:pgMar w:top="72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19E7E" w14:textId="77777777" w:rsidR="003E6A4B" w:rsidRDefault="003E6A4B" w:rsidP="00F81626">
      <w:r>
        <w:separator/>
      </w:r>
    </w:p>
  </w:endnote>
  <w:endnote w:type="continuationSeparator" w:id="0">
    <w:p w14:paraId="0F3608EC" w14:textId="77777777" w:rsidR="003E6A4B" w:rsidRDefault="003E6A4B" w:rsidP="00F8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1A2E6" w14:textId="77777777" w:rsidR="003E6A4B" w:rsidRDefault="003E6A4B" w:rsidP="00F81626">
      <w:r>
        <w:separator/>
      </w:r>
    </w:p>
  </w:footnote>
  <w:footnote w:type="continuationSeparator" w:id="0">
    <w:p w14:paraId="642ECF5E" w14:textId="77777777" w:rsidR="003E6A4B" w:rsidRDefault="003E6A4B" w:rsidP="00F8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4A06B0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E52"/>
    <w:multiLevelType w:val="hybridMultilevel"/>
    <w:tmpl w:val="8452E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61E8E"/>
    <w:multiLevelType w:val="hybridMultilevel"/>
    <w:tmpl w:val="A3520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60755"/>
    <w:multiLevelType w:val="hybridMultilevel"/>
    <w:tmpl w:val="CC34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B580A"/>
    <w:multiLevelType w:val="hybridMultilevel"/>
    <w:tmpl w:val="A3E41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D6A3D"/>
    <w:multiLevelType w:val="hybridMultilevel"/>
    <w:tmpl w:val="053A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45AF"/>
    <w:multiLevelType w:val="multilevel"/>
    <w:tmpl w:val="78DADC6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6F6153F"/>
    <w:multiLevelType w:val="hybridMultilevel"/>
    <w:tmpl w:val="A1A2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85F2B"/>
    <w:multiLevelType w:val="hybridMultilevel"/>
    <w:tmpl w:val="6298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B4FC7"/>
    <w:multiLevelType w:val="hybridMultilevel"/>
    <w:tmpl w:val="7D3C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2407C"/>
    <w:multiLevelType w:val="hybridMultilevel"/>
    <w:tmpl w:val="332E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568F8"/>
    <w:multiLevelType w:val="hybridMultilevel"/>
    <w:tmpl w:val="90A6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D280D"/>
    <w:multiLevelType w:val="hybridMultilevel"/>
    <w:tmpl w:val="5750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7718E"/>
    <w:multiLevelType w:val="hybridMultilevel"/>
    <w:tmpl w:val="D10A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80E75"/>
    <w:multiLevelType w:val="hybridMultilevel"/>
    <w:tmpl w:val="78DADC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5D02923"/>
    <w:multiLevelType w:val="hybridMultilevel"/>
    <w:tmpl w:val="B226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D01E8"/>
    <w:multiLevelType w:val="hybridMultilevel"/>
    <w:tmpl w:val="36E0A3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76FDC"/>
    <w:multiLevelType w:val="hybridMultilevel"/>
    <w:tmpl w:val="3526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22E37"/>
    <w:multiLevelType w:val="hybridMultilevel"/>
    <w:tmpl w:val="4D70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42B77"/>
    <w:multiLevelType w:val="hybridMultilevel"/>
    <w:tmpl w:val="BD0E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E15C8"/>
    <w:multiLevelType w:val="hybridMultilevel"/>
    <w:tmpl w:val="FDE84B6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92F4FD5"/>
    <w:multiLevelType w:val="hybridMultilevel"/>
    <w:tmpl w:val="D3B683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DD81DA5"/>
    <w:multiLevelType w:val="hybridMultilevel"/>
    <w:tmpl w:val="11B8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8641A"/>
    <w:multiLevelType w:val="hybridMultilevel"/>
    <w:tmpl w:val="1D30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55119"/>
    <w:multiLevelType w:val="hybridMultilevel"/>
    <w:tmpl w:val="50B4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B5913"/>
    <w:multiLevelType w:val="hybridMultilevel"/>
    <w:tmpl w:val="0C2C5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0F6CDB"/>
    <w:multiLevelType w:val="hybridMultilevel"/>
    <w:tmpl w:val="C032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E5450"/>
    <w:multiLevelType w:val="hybridMultilevel"/>
    <w:tmpl w:val="6DB6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87DDF"/>
    <w:multiLevelType w:val="hybridMultilevel"/>
    <w:tmpl w:val="697A0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0A2306"/>
    <w:multiLevelType w:val="hybridMultilevel"/>
    <w:tmpl w:val="DFFC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33FA7"/>
    <w:multiLevelType w:val="hybridMultilevel"/>
    <w:tmpl w:val="4300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95111"/>
    <w:multiLevelType w:val="hybridMultilevel"/>
    <w:tmpl w:val="84C0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718B1"/>
    <w:multiLevelType w:val="hybridMultilevel"/>
    <w:tmpl w:val="39F8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E0E54"/>
    <w:multiLevelType w:val="hybridMultilevel"/>
    <w:tmpl w:val="50CA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E7F3F"/>
    <w:multiLevelType w:val="hybridMultilevel"/>
    <w:tmpl w:val="6946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34"/>
  </w:num>
  <w:num w:numId="4">
    <w:abstractNumId w:val="27"/>
  </w:num>
  <w:num w:numId="5">
    <w:abstractNumId w:val="30"/>
  </w:num>
  <w:num w:numId="6">
    <w:abstractNumId w:val="17"/>
  </w:num>
  <w:num w:numId="7">
    <w:abstractNumId w:val="5"/>
  </w:num>
  <w:num w:numId="8">
    <w:abstractNumId w:val="20"/>
  </w:num>
  <w:num w:numId="9">
    <w:abstractNumId w:val="29"/>
  </w:num>
  <w:num w:numId="10">
    <w:abstractNumId w:val="8"/>
  </w:num>
  <w:num w:numId="11">
    <w:abstractNumId w:val="19"/>
  </w:num>
  <w:num w:numId="12">
    <w:abstractNumId w:val="31"/>
  </w:num>
  <w:num w:numId="13">
    <w:abstractNumId w:val="16"/>
  </w:num>
  <w:num w:numId="14">
    <w:abstractNumId w:val="21"/>
  </w:num>
  <w:num w:numId="15">
    <w:abstractNumId w:val="28"/>
  </w:num>
  <w:num w:numId="16">
    <w:abstractNumId w:val="18"/>
  </w:num>
  <w:num w:numId="17">
    <w:abstractNumId w:val="26"/>
  </w:num>
  <w:num w:numId="18">
    <w:abstractNumId w:val="24"/>
  </w:num>
  <w:num w:numId="19">
    <w:abstractNumId w:val="12"/>
  </w:num>
  <w:num w:numId="20">
    <w:abstractNumId w:val="23"/>
  </w:num>
  <w:num w:numId="21">
    <w:abstractNumId w:val="33"/>
  </w:num>
  <w:num w:numId="22">
    <w:abstractNumId w:val="32"/>
  </w:num>
  <w:num w:numId="23">
    <w:abstractNumId w:val="13"/>
  </w:num>
  <w:num w:numId="24">
    <w:abstractNumId w:val="3"/>
  </w:num>
  <w:num w:numId="25">
    <w:abstractNumId w:val="9"/>
  </w:num>
  <w:num w:numId="26">
    <w:abstractNumId w:val="15"/>
  </w:num>
  <w:num w:numId="27">
    <w:abstractNumId w:val="11"/>
  </w:num>
  <w:num w:numId="28">
    <w:abstractNumId w:val="7"/>
  </w:num>
  <w:num w:numId="29">
    <w:abstractNumId w:val="4"/>
  </w:num>
  <w:num w:numId="30">
    <w:abstractNumId w:val="2"/>
  </w:num>
  <w:num w:numId="31">
    <w:abstractNumId w:val="14"/>
  </w:num>
  <w:num w:numId="32">
    <w:abstractNumId w:val="25"/>
  </w:num>
  <w:num w:numId="33">
    <w:abstractNumId w:val="6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40F"/>
    <w:rsid w:val="00012658"/>
    <w:rsid w:val="00090A03"/>
    <w:rsid w:val="000E50DA"/>
    <w:rsid w:val="00126DB1"/>
    <w:rsid w:val="0017061C"/>
    <w:rsid w:val="00207937"/>
    <w:rsid w:val="002246FC"/>
    <w:rsid w:val="00233BD8"/>
    <w:rsid w:val="00251714"/>
    <w:rsid w:val="00252432"/>
    <w:rsid w:val="00252A86"/>
    <w:rsid w:val="00253BEA"/>
    <w:rsid w:val="002C4DCB"/>
    <w:rsid w:val="002F1D4D"/>
    <w:rsid w:val="00330162"/>
    <w:rsid w:val="00392EA0"/>
    <w:rsid w:val="003A0647"/>
    <w:rsid w:val="003B5142"/>
    <w:rsid w:val="003D309D"/>
    <w:rsid w:val="003E6A4B"/>
    <w:rsid w:val="00414FBA"/>
    <w:rsid w:val="00465FFC"/>
    <w:rsid w:val="004B08A1"/>
    <w:rsid w:val="004E240F"/>
    <w:rsid w:val="004F5D78"/>
    <w:rsid w:val="005F3AC7"/>
    <w:rsid w:val="005F73A8"/>
    <w:rsid w:val="00612F04"/>
    <w:rsid w:val="00655314"/>
    <w:rsid w:val="006641C6"/>
    <w:rsid w:val="006941C8"/>
    <w:rsid w:val="006B382C"/>
    <w:rsid w:val="006E15C0"/>
    <w:rsid w:val="00746B53"/>
    <w:rsid w:val="008C6D2A"/>
    <w:rsid w:val="00942726"/>
    <w:rsid w:val="00955F02"/>
    <w:rsid w:val="009A33EC"/>
    <w:rsid w:val="009A7C92"/>
    <w:rsid w:val="009B7F22"/>
    <w:rsid w:val="009E59FB"/>
    <w:rsid w:val="00A254C8"/>
    <w:rsid w:val="00A33980"/>
    <w:rsid w:val="00A4539E"/>
    <w:rsid w:val="00A5049B"/>
    <w:rsid w:val="00A809FF"/>
    <w:rsid w:val="00AA7679"/>
    <w:rsid w:val="00B557CA"/>
    <w:rsid w:val="00BB6427"/>
    <w:rsid w:val="00BC7A14"/>
    <w:rsid w:val="00C47664"/>
    <w:rsid w:val="00C9633A"/>
    <w:rsid w:val="00CA6E05"/>
    <w:rsid w:val="00CC321D"/>
    <w:rsid w:val="00CE058F"/>
    <w:rsid w:val="00D90B4F"/>
    <w:rsid w:val="00D90EBB"/>
    <w:rsid w:val="00E36E63"/>
    <w:rsid w:val="00E509B6"/>
    <w:rsid w:val="00ED6D51"/>
    <w:rsid w:val="00F11DFD"/>
    <w:rsid w:val="00F23223"/>
    <w:rsid w:val="00F81626"/>
    <w:rsid w:val="00FA22D5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0B9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2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240F"/>
    <w:pPr>
      <w:spacing w:after="220" w:line="220" w:lineRule="atLeast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E240F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4E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61C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0E50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6">
    <w:name w:val="Light Grid Accent 6"/>
    <w:basedOn w:val="TableNormal"/>
    <w:uiPriority w:val="62"/>
    <w:rsid w:val="00A5049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8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626"/>
  </w:style>
  <w:style w:type="paragraph" w:styleId="Footer">
    <w:name w:val="footer"/>
    <w:basedOn w:val="Normal"/>
    <w:link w:val="FooterChar"/>
    <w:uiPriority w:val="99"/>
    <w:unhideWhenUsed/>
    <w:rsid w:val="00F8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26"/>
  </w:style>
  <w:style w:type="table" w:styleId="MediumShading1-Accent1">
    <w:name w:val="Medium Shading 1 Accent 1"/>
    <w:basedOn w:val="TableNormal"/>
    <w:uiPriority w:val="63"/>
    <w:rsid w:val="00414FB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41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1035</Characters>
  <Application>Microsoft Office Word</Application>
  <DocSecurity>0</DocSecurity>
  <Lines>8</Lines>
  <Paragraphs>2</Paragraphs>
  <ScaleCrop>false</ScaleCrop>
  <Company>ahtConsulting, LLC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Hendrix Terry</dc:creator>
  <cp:keywords/>
  <dc:description/>
  <cp:lastModifiedBy>Martella, Jana</cp:lastModifiedBy>
  <cp:revision>3</cp:revision>
  <dcterms:created xsi:type="dcterms:W3CDTF">2018-03-20T08:26:00Z</dcterms:created>
  <dcterms:modified xsi:type="dcterms:W3CDTF">2018-03-20T08:34:00Z</dcterms:modified>
</cp:coreProperties>
</file>