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3850A0E8" w:rsidR="006E15C0" w:rsidRPr="00330162" w:rsidRDefault="004B2D72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LEADERSHIP AND EFFECTIVE COMMUNICATIONS</w:t>
      </w:r>
    </w:p>
    <w:p w14:paraId="0CA5F570" w14:textId="543E0042" w:rsidR="006641C6" w:rsidRPr="003A0647" w:rsidRDefault="006641C6" w:rsidP="004B2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TRAVEL AGENDA</w:t>
      </w:r>
    </w:p>
    <w:p w14:paraId="43FCB07B" w14:textId="4106624F" w:rsidR="006E15C0" w:rsidRPr="006E15C0" w:rsidRDefault="004B2D72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16-18, 2017</w:t>
      </w:r>
    </w:p>
    <w:p w14:paraId="13DA57F3" w14:textId="7F923642" w:rsidR="009A33EC" w:rsidRDefault="004B2D72" w:rsidP="00725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CCSSO – One Massachusetts Avenue, </w:t>
      </w:r>
      <w:r w:rsidR="006E15C0" w:rsidRPr="006E15C0">
        <w:rPr>
          <w:rFonts w:ascii="Times New Roman" w:hAnsi="Times New Roman" w:cs="Times New Roman"/>
        </w:rPr>
        <w:t>NW,</w:t>
      </w:r>
      <w:r>
        <w:rPr>
          <w:rFonts w:ascii="Times New Roman" w:hAnsi="Times New Roman" w:cs="Times New Roman"/>
        </w:rPr>
        <w:t xml:space="preserve"> Suite 700, Washington, DC 20001</w:t>
      </w:r>
    </w:p>
    <w:p w14:paraId="7460DB98" w14:textId="77777777" w:rsidR="00725936" w:rsidRPr="00725936" w:rsidRDefault="00725936" w:rsidP="00725936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251714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251714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4B19BFE" w:rsidR="00414FBA" w:rsidRPr="00251714" w:rsidRDefault="00251714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1 – Half-Day (2:00- Evening)</w:t>
            </w:r>
          </w:p>
        </w:tc>
        <w:tc>
          <w:tcPr>
            <w:tcW w:w="4410" w:type="dxa"/>
          </w:tcPr>
          <w:p w14:paraId="2533E6D9" w14:textId="3D26B50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3 – Full Day  (8:30 – 4pm)</w:t>
            </w:r>
          </w:p>
        </w:tc>
      </w:tr>
      <w:tr w:rsidR="003A0647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</w:tr>
      <w:tr w:rsidR="003A0647" w:rsidRPr="004B2D72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CF7A004" w14:textId="77777777" w:rsidR="00414FBA" w:rsidRDefault="00414FBA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Welcome</w:t>
            </w:r>
            <w:r w:rsidR="00B1364D">
              <w:rPr>
                <w:rFonts w:ascii="Times New Roman" w:hAnsi="Times New Roman"/>
                <w:sz w:val="22"/>
                <w:szCs w:val="22"/>
              </w:rPr>
              <w:t xml:space="preserve"> and Introductions</w:t>
            </w:r>
          </w:p>
          <w:p w14:paraId="4A68FA98" w14:textId="5EE17885" w:rsidR="00B1364D" w:rsidRDefault="00B1364D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 – Communications Survey Review</w:t>
            </w:r>
          </w:p>
          <w:p w14:paraId="118B9632" w14:textId="0B1EE298" w:rsidR="00B1364D" w:rsidRPr="00B1364D" w:rsidRDefault="00B1364D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Strategic Communications</w:t>
            </w:r>
          </w:p>
        </w:tc>
        <w:tc>
          <w:tcPr>
            <w:tcW w:w="4500" w:type="dxa"/>
          </w:tcPr>
          <w:p w14:paraId="31AF6FF5" w14:textId="77777777" w:rsidR="00414FBA" w:rsidRDefault="00B1364D" w:rsidP="0072593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Framing and Pivoting</w:t>
            </w:r>
          </w:p>
          <w:p w14:paraId="3AABA866" w14:textId="330A7262" w:rsidR="00B1364D" w:rsidRPr="004B2D72" w:rsidRDefault="00B1364D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647" w:rsidRPr="004B2D72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3266D95B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4B2D72" w14:paraId="50395635" w14:textId="77777777" w:rsidTr="00725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68BDA78B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4027" w:type="dxa"/>
          </w:tcPr>
          <w:p w14:paraId="14E3A8EB" w14:textId="77777777" w:rsidR="00414FBA" w:rsidRPr="004B2D72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9F7516" w14:textId="77777777" w:rsidR="00725936" w:rsidRDefault="00B1364D" w:rsidP="00B1364D">
            <w:pPr>
              <w:pStyle w:val="BodyText"/>
              <w:numPr>
                <w:ilvl w:val="0"/>
                <w:numId w:val="3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Relationship Mapping</w:t>
            </w:r>
          </w:p>
          <w:p w14:paraId="2AD72B2F" w14:textId="7E808DD1" w:rsidR="00B1364D" w:rsidRPr="004B2D72" w:rsidRDefault="00B1364D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4261E14" w14:textId="60DDB2B7" w:rsidR="00414FBA" w:rsidRPr="00B1364D" w:rsidRDefault="00B1364D" w:rsidP="00B1364D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364D">
              <w:rPr>
                <w:rFonts w:ascii="Times New Roman" w:hAnsi="Times New Roman"/>
                <w:sz w:val="22"/>
                <w:szCs w:val="22"/>
              </w:rPr>
              <w:t>Storytelling Theory and Practice</w:t>
            </w:r>
            <w:r w:rsidRPr="00B136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647" w:rsidRPr="004B2D72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035BBC7D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766D11" w14:textId="7CD3EF66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 xml:space="preserve">Lunch </w:t>
            </w:r>
          </w:p>
        </w:tc>
        <w:tc>
          <w:tcPr>
            <w:tcW w:w="4500" w:type="dxa"/>
          </w:tcPr>
          <w:p w14:paraId="7142DABF" w14:textId="509B7816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 xml:space="preserve">Lunch w/ </w:t>
            </w:r>
            <w:proofErr w:type="gramStart"/>
            <w:r w:rsidRPr="004B2D72">
              <w:rPr>
                <w:rFonts w:ascii="Times New Roman" w:hAnsi="Times New Roman"/>
                <w:sz w:val="22"/>
                <w:szCs w:val="22"/>
              </w:rPr>
              <w:t>Coaches  (</w:t>
            </w:r>
            <w:proofErr w:type="gramEnd"/>
            <w:r w:rsidRPr="004B2D72">
              <w:rPr>
                <w:rFonts w:ascii="Times New Roman" w:hAnsi="Times New Roman"/>
                <w:sz w:val="22"/>
                <w:szCs w:val="22"/>
              </w:rPr>
              <w:t>1 hour)</w:t>
            </w:r>
          </w:p>
        </w:tc>
      </w:tr>
      <w:tr w:rsidR="003A0647" w:rsidRPr="004B2D72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2DF2F95A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4B2D7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4027" w:type="dxa"/>
          </w:tcPr>
          <w:p w14:paraId="17286E6E" w14:textId="5609DB81" w:rsidR="00414FBA" w:rsidRPr="004B2D72" w:rsidRDefault="00B1364D" w:rsidP="00B1364D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CHECK-IN</w:t>
            </w:r>
          </w:p>
          <w:p w14:paraId="170265E7" w14:textId="416E99F0" w:rsidR="00B1364D" w:rsidRDefault="00B1364D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Review of April Webinar and Previous Meetings</w:t>
            </w:r>
          </w:p>
          <w:p w14:paraId="46A625F8" w14:textId="2857C68E" w:rsidR="00B1364D" w:rsidRDefault="00B1364D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and JEP Review</w:t>
            </w:r>
          </w:p>
          <w:p w14:paraId="192F1884" w14:textId="1E70D5B7" w:rsidR="00414FBA" w:rsidRPr="004B2D72" w:rsidRDefault="00B1364D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Preparations for June Academy and Roundtable</w:t>
            </w:r>
          </w:p>
        </w:tc>
        <w:tc>
          <w:tcPr>
            <w:tcW w:w="4410" w:type="dxa"/>
          </w:tcPr>
          <w:p w14:paraId="0BB23296" w14:textId="0892B042" w:rsidR="00414FBA" w:rsidRPr="004B2D72" w:rsidRDefault="00B1364D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Messaging </w:t>
            </w:r>
          </w:p>
          <w:p w14:paraId="2396C227" w14:textId="7DACB3BB" w:rsidR="00414FBA" w:rsidRPr="004B2D72" w:rsidRDefault="00414FBA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4BF9652" w14:textId="10721826" w:rsidR="00414FBA" w:rsidRPr="004B2D72" w:rsidRDefault="00B1364D" w:rsidP="0072593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Effective Meeting Strategies</w:t>
            </w:r>
          </w:p>
        </w:tc>
      </w:tr>
      <w:tr w:rsidR="003A0647" w:rsidRPr="004B2D72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6F0B8770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4B2D72" w14:paraId="5071E5A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315D6" w14:textId="77777777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1CA1B9D5" w14:textId="5DC32104" w:rsidR="006641C6" w:rsidRPr="004B2D72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Coaching-time with mentor-groups</w:t>
            </w:r>
          </w:p>
          <w:p w14:paraId="527E41CE" w14:textId="14F991F9" w:rsidR="00414FBA" w:rsidRPr="004B2D72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Coaching-time with individual fellows</w:t>
            </w:r>
          </w:p>
          <w:p w14:paraId="368B9E26" w14:textId="10B66C8A" w:rsidR="00414FBA" w:rsidRPr="004B2D72" w:rsidRDefault="00B1364D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410" w:type="dxa"/>
          </w:tcPr>
          <w:p w14:paraId="1287E0EA" w14:textId="47F07CCE" w:rsidR="00414FBA" w:rsidRPr="004B2D72" w:rsidRDefault="00B1364D" w:rsidP="00B1364D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Challenging Communications</w:t>
            </w:r>
            <w:r w:rsidRPr="004B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67891A2F" w14:textId="3C3320BF" w:rsidR="00414FBA" w:rsidRPr="004B2D72" w:rsidRDefault="00B1364D" w:rsidP="0072593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Developing Communications Action Commitments</w:t>
            </w:r>
            <w:bookmarkStart w:id="0" w:name="_GoBack"/>
            <w:bookmarkEnd w:id="0"/>
          </w:p>
        </w:tc>
      </w:tr>
      <w:tr w:rsidR="003A0647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7546B36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27386D80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GROUP DINNER</w:t>
            </w:r>
          </w:p>
        </w:tc>
        <w:tc>
          <w:tcPr>
            <w:tcW w:w="4410" w:type="dxa"/>
          </w:tcPr>
          <w:p w14:paraId="2EF7388D" w14:textId="7BB96F09" w:rsidR="00414FBA" w:rsidRPr="00725936" w:rsidRDefault="004B2D72" w:rsidP="004B2D72">
            <w:pPr>
              <w:pStyle w:val="BodyText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GROUP DINNER AND ACTIVITY</w:t>
            </w:r>
          </w:p>
        </w:tc>
        <w:tc>
          <w:tcPr>
            <w:tcW w:w="4500" w:type="dxa"/>
          </w:tcPr>
          <w:p w14:paraId="5D413DDB" w14:textId="45F9FB2F" w:rsidR="00414FBA" w:rsidRDefault="00725936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OUT AT 4:00 PM SHARP</w:t>
            </w:r>
          </w:p>
        </w:tc>
      </w:tr>
    </w:tbl>
    <w:p w14:paraId="590364AC" w14:textId="659B4F04" w:rsidR="00FC3EE2" w:rsidRDefault="00FC3EE2"/>
    <w:sectPr w:rsidR="00FC3EE2" w:rsidSect="00725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AA0D" w14:textId="77777777" w:rsidR="00B12DC9" w:rsidRDefault="00B12DC9" w:rsidP="00F81626">
      <w:r>
        <w:separator/>
      </w:r>
    </w:p>
  </w:endnote>
  <w:endnote w:type="continuationSeparator" w:id="0">
    <w:p w14:paraId="48202BA2" w14:textId="77777777" w:rsidR="00B12DC9" w:rsidRDefault="00B12DC9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D6060" w14:textId="77777777" w:rsidR="00B12DC9" w:rsidRDefault="00B12DC9" w:rsidP="00F81626">
      <w:r>
        <w:separator/>
      </w:r>
    </w:p>
  </w:footnote>
  <w:footnote w:type="continuationSeparator" w:id="0">
    <w:p w14:paraId="16140FFA" w14:textId="77777777" w:rsidR="00B12DC9" w:rsidRDefault="00B12DC9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376FF"/>
    <w:multiLevelType w:val="hybridMultilevel"/>
    <w:tmpl w:val="D7AC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72F95"/>
    <w:multiLevelType w:val="hybridMultilevel"/>
    <w:tmpl w:val="7E46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44F4977"/>
    <w:multiLevelType w:val="hybridMultilevel"/>
    <w:tmpl w:val="6176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D43CE9"/>
    <w:multiLevelType w:val="hybridMultilevel"/>
    <w:tmpl w:val="019E5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B5913"/>
    <w:multiLevelType w:val="hybridMultilevel"/>
    <w:tmpl w:val="DFDE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9"/>
  </w:num>
  <w:num w:numId="5">
    <w:abstractNumId w:val="32"/>
  </w:num>
  <w:num w:numId="6">
    <w:abstractNumId w:val="16"/>
  </w:num>
  <w:num w:numId="7">
    <w:abstractNumId w:val="3"/>
  </w:num>
  <w:num w:numId="8">
    <w:abstractNumId w:val="20"/>
  </w:num>
  <w:num w:numId="9">
    <w:abstractNumId w:val="31"/>
  </w:num>
  <w:num w:numId="10">
    <w:abstractNumId w:val="6"/>
  </w:num>
  <w:num w:numId="11">
    <w:abstractNumId w:val="19"/>
  </w:num>
  <w:num w:numId="12">
    <w:abstractNumId w:val="33"/>
  </w:num>
  <w:num w:numId="13">
    <w:abstractNumId w:val="15"/>
  </w:num>
  <w:num w:numId="14">
    <w:abstractNumId w:val="22"/>
  </w:num>
  <w:num w:numId="15">
    <w:abstractNumId w:val="30"/>
  </w:num>
  <w:num w:numId="16">
    <w:abstractNumId w:val="18"/>
  </w:num>
  <w:num w:numId="17">
    <w:abstractNumId w:val="28"/>
  </w:num>
  <w:num w:numId="18">
    <w:abstractNumId w:val="26"/>
  </w:num>
  <w:num w:numId="19">
    <w:abstractNumId w:val="10"/>
  </w:num>
  <w:num w:numId="20">
    <w:abstractNumId w:val="25"/>
  </w:num>
  <w:num w:numId="21">
    <w:abstractNumId w:val="35"/>
  </w:num>
  <w:num w:numId="22">
    <w:abstractNumId w:val="34"/>
  </w:num>
  <w:num w:numId="23">
    <w:abstractNumId w:val="11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5"/>
  </w:num>
  <w:num w:numId="29">
    <w:abstractNumId w:val="2"/>
  </w:num>
  <w:num w:numId="30">
    <w:abstractNumId w:val="0"/>
  </w:num>
  <w:num w:numId="31">
    <w:abstractNumId w:val="12"/>
  </w:num>
  <w:num w:numId="32">
    <w:abstractNumId w:val="27"/>
  </w:num>
  <w:num w:numId="33">
    <w:abstractNumId w:val="4"/>
  </w:num>
  <w:num w:numId="34">
    <w:abstractNumId w:val="17"/>
  </w:num>
  <w:num w:numId="35">
    <w:abstractNumId w:val="21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F"/>
    <w:rsid w:val="00012658"/>
    <w:rsid w:val="00090A03"/>
    <w:rsid w:val="000E50DA"/>
    <w:rsid w:val="0017061C"/>
    <w:rsid w:val="00207937"/>
    <w:rsid w:val="002246FC"/>
    <w:rsid w:val="00233BD8"/>
    <w:rsid w:val="00251714"/>
    <w:rsid w:val="00252432"/>
    <w:rsid w:val="00253BEA"/>
    <w:rsid w:val="00287B3F"/>
    <w:rsid w:val="002C4DCB"/>
    <w:rsid w:val="00330162"/>
    <w:rsid w:val="003A0647"/>
    <w:rsid w:val="00414FBA"/>
    <w:rsid w:val="004B08A1"/>
    <w:rsid w:val="004B2D72"/>
    <w:rsid w:val="004E240F"/>
    <w:rsid w:val="004F5D78"/>
    <w:rsid w:val="005F73A8"/>
    <w:rsid w:val="00612F04"/>
    <w:rsid w:val="00655314"/>
    <w:rsid w:val="006641C6"/>
    <w:rsid w:val="006B382C"/>
    <w:rsid w:val="006E15C0"/>
    <w:rsid w:val="00725936"/>
    <w:rsid w:val="0089009E"/>
    <w:rsid w:val="008B648B"/>
    <w:rsid w:val="008C6D2A"/>
    <w:rsid w:val="00942726"/>
    <w:rsid w:val="00955F02"/>
    <w:rsid w:val="009A33EC"/>
    <w:rsid w:val="009A7C92"/>
    <w:rsid w:val="009E59FB"/>
    <w:rsid w:val="00A231D7"/>
    <w:rsid w:val="00A254C8"/>
    <w:rsid w:val="00A33980"/>
    <w:rsid w:val="00A4539E"/>
    <w:rsid w:val="00A5049B"/>
    <w:rsid w:val="00A809FF"/>
    <w:rsid w:val="00AA7679"/>
    <w:rsid w:val="00B12DC9"/>
    <w:rsid w:val="00B1364D"/>
    <w:rsid w:val="00BB6427"/>
    <w:rsid w:val="00BC7A14"/>
    <w:rsid w:val="00C47664"/>
    <w:rsid w:val="00C9633A"/>
    <w:rsid w:val="00CC321D"/>
    <w:rsid w:val="00CE058F"/>
    <w:rsid w:val="00D90B4F"/>
    <w:rsid w:val="00D90EBB"/>
    <w:rsid w:val="00E36E63"/>
    <w:rsid w:val="00E502EB"/>
    <w:rsid w:val="00E509B6"/>
    <w:rsid w:val="00ED6D51"/>
    <w:rsid w:val="00F11DFD"/>
    <w:rsid w:val="00F23223"/>
    <w:rsid w:val="00F81626"/>
    <w:rsid w:val="00FA22D5"/>
    <w:rsid w:val="00FB709B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Macintosh Word</Application>
  <DocSecurity>0</DocSecurity>
  <Lines>7</Lines>
  <Paragraphs>1</Paragraphs>
  <ScaleCrop>false</ScaleCrop>
  <Company>ahtConsulting, LLC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Martella, Jana</cp:lastModifiedBy>
  <cp:revision>4</cp:revision>
  <dcterms:created xsi:type="dcterms:W3CDTF">2017-04-10T10:50:00Z</dcterms:created>
  <dcterms:modified xsi:type="dcterms:W3CDTF">2017-04-10T11:14:00Z</dcterms:modified>
</cp:coreProperties>
</file>