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6482E982" w:rsidR="006E15C0" w:rsidRPr="00330162" w:rsidRDefault="00465FFC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SYSTEMS THINKING</w:t>
      </w:r>
      <w:bookmarkStart w:id="0" w:name="_GoBack"/>
      <w:bookmarkEnd w:id="0"/>
    </w:p>
    <w:p w14:paraId="0CA5F570" w14:textId="5806DB14" w:rsidR="006641C6" w:rsidRPr="003A0647" w:rsidRDefault="006641C6" w:rsidP="006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DRAFT TRAVEL AGENDA</w:t>
      </w:r>
    </w:p>
    <w:p w14:paraId="43FCB07B" w14:textId="23169D8B" w:rsidR="006E15C0" w:rsidRPr="006E15C0" w:rsidRDefault="00CA6E05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February </w:t>
      </w:r>
      <w:r w:rsidR="002F1D4D">
        <w:rPr>
          <w:rFonts w:ascii="Times New Roman" w:hAnsi="Times New Roman" w:cs="Times New Roman"/>
          <w:b/>
        </w:rPr>
        <w:t>7-9</w:t>
      </w:r>
      <w:r w:rsidR="005F3AC7">
        <w:rPr>
          <w:rFonts w:ascii="Times New Roman" w:hAnsi="Times New Roman" w:cs="Times New Roman"/>
          <w:b/>
        </w:rPr>
        <w:t>, 201</w:t>
      </w:r>
      <w:r w:rsidR="003D309D">
        <w:rPr>
          <w:rFonts w:ascii="Times New Roman" w:hAnsi="Times New Roman" w:cs="Times New Roman"/>
          <w:b/>
        </w:rPr>
        <w:t>7</w:t>
      </w:r>
    </w:p>
    <w:p w14:paraId="58078E35" w14:textId="6131BBB4" w:rsidR="006E15C0" w:rsidRPr="00252432" w:rsidRDefault="006E15C0" w:rsidP="00252432">
      <w:pPr>
        <w:jc w:val="center"/>
        <w:rPr>
          <w:rFonts w:ascii="Times New Roman" w:hAnsi="Times New Roman" w:cs="Times New Roman"/>
          <w:color w:val="FF0000"/>
        </w:rPr>
      </w:pPr>
      <w:r w:rsidRPr="006E15C0">
        <w:rPr>
          <w:rFonts w:ascii="Times New Roman" w:hAnsi="Times New Roman" w:cs="Times New Roman"/>
        </w:rPr>
        <w:t>1025 Thomas Jefferson Street NW, Suite 700, Washington, DC 20007</w:t>
      </w:r>
      <w:r w:rsidR="00252432">
        <w:rPr>
          <w:rFonts w:ascii="Times New Roman" w:hAnsi="Times New Roman" w:cs="Times New Roman"/>
        </w:rPr>
        <w:t xml:space="preserve"> </w:t>
      </w:r>
    </w:p>
    <w:p w14:paraId="13DA57F3" w14:textId="1234BEE5" w:rsidR="009A33EC" w:rsidRPr="002F1D4D" w:rsidRDefault="009A33EC" w:rsidP="006641C6">
      <w:pPr>
        <w:ind w:left="1080"/>
        <w:rPr>
          <w:sz w:val="16"/>
          <w:szCs w:val="16"/>
        </w:rPr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746B53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746B53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746B53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3 – Full Day  (8:30 – 4pm)</w:t>
            </w:r>
          </w:p>
        </w:tc>
      </w:tr>
      <w:tr w:rsidR="003A0647" w:rsidRPr="00746B53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</w:tr>
      <w:tr w:rsidR="003A0647" w:rsidRPr="00746B53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5E635EF" w14:textId="0711576E" w:rsidR="00414FBA" w:rsidRPr="00746B53" w:rsidRDefault="005F3AC7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CHECK-IN</w:t>
            </w:r>
          </w:p>
          <w:p w14:paraId="0E2FCC61" w14:textId="03D7418A" w:rsidR="005F3AC7" w:rsidRPr="00746B53" w:rsidRDefault="005F3AC7" w:rsidP="005F3AC7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Round Robin with Fellows and Tracy Benson,</w:t>
            </w:r>
          </w:p>
          <w:p w14:paraId="118B9632" w14:textId="27A0880A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Framing the Session – Learning Goals</w:t>
            </w:r>
          </w:p>
        </w:tc>
        <w:tc>
          <w:tcPr>
            <w:tcW w:w="4500" w:type="dxa"/>
          </w:tcPr>
          <w:p w14:paraId="135116FF" w14:textId="77777777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 IN</w:t>
            </w:r>
          </w:p>
          <w:p w14:paraId="3AABA866" w14:textId="5D55DDCA" w:rsidR="009B7F22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Reflections on Days 1 &amp; 2</w:t>
            </w:r>
          </w:p>
        </w:tc>
      </w:tr>
      <w:tr w:rsidR="003A0647" w:rsidRPr="00746B53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2FE878F0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395635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Pr="00746B53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D72B2F" w14:textId="2629DCBB" w:rsidR="00414FBA" w:rsidRPr="00746B53" w:rsidRDefault="009B7F22" w:rsidP="009B7F22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Deepening Understanding of Complex Systems</w:t>
            </w:r>
          </w:p>
        </w:tc>
        <w:tc>
          <w:tcPr>
            <w:tcW w:w="4500" w:type="dxa"/>
          </w:tcPr>
          <w:p w14:paraId="44261E14" w14:textId="51F7C3EB" w:rsidR="00414FBA" w:rsidRPr="00746B53" w:rsidRDefault="009B7F22" w:rsidP="009B7F22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6B53">
              <w:rPr>
                <w:rFonts w:ascii="Times New Roman" w:hAnsi="Times New Roman" w:cs="Times New Roman"/>
                <w:sz w:val="22"/>
                <w:szCs w:val="22"/>
              </w:rPr>
              <w:t>Systems Structure and Levels – “Iceberg Exercises”</w:t>
            </w:r>
          </w:p>
        </w:tc>
      </w:tr>
      <w:tr w:rsidR="003A0647" w:rsidRPr="00746B53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31C2F404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182CCF55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</w:t>
            </w:r>
          </w:p>
        </w:tc>
        <w:tc>
          <w:tcPr>
            <w:tcW w:w="4500" w:type="dxa"/>
          </w:tcPr>
          <w:p w14:paraId="7142DABF" w14:textId="3CE8157D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 WITH COACHES</w:t>
            </w:r>
          </w:p>
        </w:tc>
      </w:tr>
      <w:tr w:rsidR="003A0647" w:rsidRPr="00746B53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746B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127D2CAE" w:rsidR="00414FBA" w:rsidRPr="00746B53" w:rsidRDefault="00414FBA" w:rsidP="00F81626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Welcome 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Back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>!</w:t>
            </w:r>
          </w:p>
          <w:p w14:paraId="279916A4" w14:textId="24F09304" w:rsidR="005F3AC7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CHECK IN – </w:t>
            </w:r>
          </w:p>
          <w:p w14:paraId="174393D2" w14:textId="12460CC9" w:rsidR="00414FBA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Catch-up - reflections on the 1</w:t>
            </w:r>
            <w:r w:rsidRPr="00746B5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st 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 xml:space="preserve">Session and time since </w:t>
            </w:r>
          </w:p>
          <w:p w14:paraId="7D6E648D" w14:textId="77777777" w:rsidR="00414FBA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Job Embedded Project Discussion </w:t>
            </w:r>
          </w:p>
          <w:p w14:paraId="192F1884" w14:textId="1FF21C73" w:rsidR="005F3AC7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Problem of Practice</w:t>
            </w:r>
          </w:p>
        </w:tc>
        <w:tc>
          <w:tcPr>
            <w:tcW w:w="4410" w:type="dxa"/>
          </w:tcPr>
          <w:p w14:paraId="2396C227" w14:textId="274282A8" w:rsidR="00414FBA" w:rsidRPr="00746B53" w:rsidRDefault="00746B53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Habits and Tools to S</w:t>
            </w:r>
            <w:r w:rsidR="009B7F22" w:rsidRPr="00746B53">
              <w:rPr>
                <w:rFonts w:ascii="Times New Roman" w:hAnsi="Times New Roman"/>
                <w:sz w:val="22"/>
                <w:szCs w:val="22"/>
              </w:rPr>
              <w:t>upport Systems Thinking</w:t>
            </w:r>
          </w:p>
        </w:tc>
        <w:tc>
          <w:tcPr>
            <w:tcW w:w="4500" w:type="dxa"/>
          </w:tcPr>
          <w:p w14:paraId="7A93D180" w14:textId="610BF73C" w:rsidR="00414FBA" w:rsidRPr="00746B53" w:rsidRDefault="009B7F22" w:rsidP="006641C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Aligning Systems Thinking and Results Based Leadership</w:t>
            </w:r>
          </w:p>
          <w:p w14:paraId="44BF9652" w14:textId="4AD0875A" w:rsidR="00414FBA" w:rsidRPr="00746B53" w:rsidRDefault="00414FBA" w:rsidP="009E59FB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746B53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0F147C52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71E5A6" w14:textId="77777777" w:rsidTr="002F1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AF78FFE" w14:textId="165BDE2A" w:rsidR="002F1D4D" w:rsidRDefault="002F1D4D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Late</w:t>
            </w:r>
          </w:p>
          <w:p w14:paraId="3F8315D6" w14:textId="77777777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5DC32104" w:rsidR="006641C6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61FF99AD" w:rsidR="00414FBA" w:rsidRPr="00746B53" w:rsidRDefault="005F3AC7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41C6"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18A16AF5" w14:textId="77777777" w:rsidR="00414FBA" w:rsidRPr="00746B53" w:rsidRDefault="009B7F22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Mental Models and the Ladder of Inference</w:t>
            </w:r>
          </w:p>
          <w:p w14:paraId="1287E0EA" w14:textId="03910968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500" w:type="dxa"/>
          </w:tcPr>
          <w:p w14:paraId="600AC7D7" w14:textId="3D9B1C15" w:rsidR="00414FBA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Connecting Systems Thinking Habits to Leading within Job-Embedded Projects</w:t>
            </w:r>
          </w:p>
          <w:p w14:paraId="67891A2F" w14:textId="6E228A6F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</w:tr>
      <w:tr w:rsidR="003A0647" w:rsidRPr="00746B53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0E9DC470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-ACTIVITY</w:t>
            </w:r>
          </w:p>
        </w:tc>
        <w:tc>
          <w:tcPr>
            <w:tcW w:w="4410" w:type="dxa"/>
          </w:tcPr>
          <w:p w14:paraId="2EF7388D" w14:textId="009DA577" w:rsidR="00414FBA" w:rsidRPr="00746B53" w:rsidRDefault="005F3AC7" w:rsidP="005F3AC7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 – CONTINUED STORY TELLING</w:t>
            </w:r>
          </w:p>
        </w:tc>
        <w:tc>
          <w:tcPr>
            <w:tcW w:w="4500" w:type="dxa"/>
          </w:tcPr>
          <w:p w14:paraId="5D413DDB" w14:textId="4733E058" w:rsidR="00414FBA" w:rsidRPr="00746B53" w:rsidRDefault="00746B53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ADJOURN AT 4:00pm</w:t>
            </w:r>
          </w:p>
        </w:tc>
      </w:tr>
    </w:tbl>
    <w:p w14:paraId="590364AC" w14:textId="22C17C5C" w:rsidR="00FC3EE2" w:rsidRDefault="00FC3EE2" w:rsidP="002F1D4D"/>
    <w:sectPr w:rsidR="00FC3EE2" w:rsidSect="00465FFC">
      <w:pgSz w:w="15840" w:h="12240" w:orient="landscape"/>
      <w:pgMar w:top="720" w:right="1008" w:bottom="864" w:left="1008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553C" w14:textId="77777777" w:rsidR="00B557CA" w:rsidRDefault="00B557CA" w:rsidP="00F81626">
      <w:r>
        <w:separator/>
      </w:r>
    </w:p>
  </w:endnote>
  <w:endnote w:type="continuationSeparator" w:id="0">
    <w:p w14:paraId="53931B15" w14:textId="77777777" w:rsidR="00B557CA" w:rsidRDefault="00B557CA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824F" w14:textId="77777777" w:rsidR="00B557CA" w:rsidRDefault="00B557CA" w:rsidP="00F81626">
      <w:r>
        <w:separator/>
      </w:r>
    </w:p>
  </w:footnote>
  <w:footnote w:type="continuationSeparator" w:id="0">
    <w:p w14:paraId="6AEE0770" w14:textId="77777777" w:rsidR="00B557CA" w:rsidRDefault="00B557CA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E52"/>
    <w:multiLevelType w:val="hybridMultilevel"/>
    <w:tmpl w:val="8452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B5913"/>
    <w:multiLevelType w:val="hybridMultilevel"/>
    <w:tmpl w:val="0C2C5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4"/>
  </w:num>
  <w:num w:numId="8">
    <w:abstractNumId w:val="19"/>
  </w:num>
  <w:num w:numId="9">
    <w:abstractNumId w:val="28"/>
  </w:num>
  <w:num w:numId="10">
    <w:abstractNumId w:val="7"/>
  </w:num>
  <w:num w:numId="11">
    <w:abstractNumId w:val="18"/>
  </w:num>
  <w:num w:numId="12">
    <w:abstractNumId w:val="30"/>
  </w:num>
  <w:num w:numId="13">
    <w:abstractNumId w:val="15"/>
  </w:num>
  <w:num w:numId="14">
    <w:abstractNumId w:val="20"/>
  </w:num>
  <w:num w:numId="15">
    <w:abstractNumId w:val="27"/>
  </w:num>
  <w:num w:numId="16">
    <w:abstractNumId w:val="17"/>
  </w:num>
  <w:num w:numId="17">
    <w:abstractNumId w:val="25"/>
  </w:num>
  <w:num w:numId="18">
    <w:abstractNumId w:val="23"/>
  </w:num>
  <w:num w:numId="19">
    <w:abstractNumId w:val="11"/>
  </w:num>
  <w:num w:numId="20">
    <w:abstractNumId w:val="22"/>
  </w:num>
  <w:num w:numId="21">
    <w:abstractNumId w:val="32"/>
  </w:num>
  <w:num w:numId="22">
    <w:abstractNumId w:val="31"/>
  </w:num>
  <w:num w:numId="23">
    <w:abstractNumId w:val="12"/>
  </w:num>
  <w:num w:numId="24">
    <w:abstractNumId w:val="2"/>
  </w:num>
  <w:num w:numId="25">
    <w:abstractNumId w:val="8"/>
  </w:num>
  <w:num w:numId="26">
    <w:abstractNumId w:val="14"/>
  </w:num>
  <w:num w:numId="27">
    <w:abstractNumId w:val="10"/>
  </w:num>
  <w:num w:numId="28">
    <w:abstractNumId w:val="6"/>
  </w:num>
  <w:num w:numId="29">
    <w:abstractNumId w:val="3"/>
  </w:num>
  <w:num w:numId="30">
    <w:abstractNumId w:val="1"/>
  </w:num>
  <w:num w:numId="31">
    <w:abstractNumId w:val="13"/>
  </w:num>
  <w:num w:numId="32">
    <w:abstractNumId w:val="24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012658"/>
    <w:rsid w:val="00090A03"/>
    <w:rsid w:val="000E50DA"/>
    <w:rsid w:val="0017061C"/>
    <w:rsid w:val="00207937"/>
    <w:rsid w:val="002246FC"/>
    <w:rsid w:val="00233BD8"/>
    <w:rsid w:val="00251714"/>
    <w:rsid w:val="00252432"/>
    <w:rsid w:val="00253BEA"/>
    <w:rsid w:val="002C4DCB"/>
    <w:rsid w:val="002F1D4D"/>
    <w:rsid w:val="00330162"/>
    <w:rsid w:val="00392EA0"/>
    <w:rsid w:val="003A0647"/>
    <w:rsid w:val="003B5142"/>
    <w:rsid w:val="003D309D"/>
    <w:rsid w:val="00414FBA"/>
    <w:rsid w:val="00465FFC"/>
    <w:rsid w:val="004B08A1"/>
    <w:rsid w:val="004E240F"/>
    <w:rsid w:val="004F5D78"/>
    <w:rsid w:val="005F3AC7"/>
    <w:rsid w:val="005F73A8"/>
    <w:rsid w:val="00612F04"/>
    <w:rsid w:val="00655314"/>
    <w:rsid w:val="006641C6"/>
    <w:rsid w:val="006B382C"/>
    <w:rsid w:val="006E15C0"/>
    <w:rsid w:val="00746B53"/>
    <w:rsid w:val="008C6D2A"/>
    <w:rsid w:val="00942726"/>
    <w:rsid w:val="00955F02"/>
    <w:rsid w:val="009A33EC"/>
    <w:rsid w:val="009A7C92"/>
    <w:rsid w:val="009B7F22"/>
    <w:rsid w:val="009E59FB"/>
    <w:rsid w:val="00A254C8"/>
    <w:rsid w:val="00A33980"/>
    <w:rsid w:val="00A4539E"/>
    <w:rsid w:val="00A5049B"/>
    <w:rsid w:val="00A809FF"/>
    <w:rsid w:val="00AA7679"/>
    <w:rsid w:val="00B557CA"/>
    <w:rsid w:val="00BB6427"/>
    <w:rsid w:val="00BC7A14"/>
    <w:rsid w:val="00C47664"/>
    <w:rsid w:val="00C9633A"/>
    <w:rsid w:val="00CA6E05"/>
    <w:rsid w:val="00CC321D"/>
    <w:rsid w:val="00CE058F"/>
    <w:rsid w:val="00D90B4F"/>
    <w:rsid w:val="00D90EBB"/>
    <w:rsid w:val="00E36E63"/>
    <w:rsid w:val="00E509B6"/>
    <w:rsid w:val="00ED6D51"/>
    <w:rsid w:val="00F11DFD"/>
    <w:rsid w:val="00F23223"/>
    <w:rsid w:val="00F81626"/>
    <w:rsid w:val="00FA22D5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Macintosh Word</Application>
  <DocSecurity>0</DocSecurity>
  <Lines>8</Lines>
  <Paragraphs>2</Paragraphs>
  <ScaleCrop>false</ScaleCrop>
  <Company>ahtConsulting, LLC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Martella, Jana</cp:lastModifiedBy>
  <cp:revision>4</cp:revision>
  <dcterms:created xsi:type="dcterms:W3CDTF">2017-01-05T16:16:00Z</dcterms:created>
  <dcterms:modified xsi:type="dcterms:W3CDTF">2017-01-06T02:32:00Z</dcterms:modified>
</cp:coreProperties>
</file>