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3C30" w14:textId="790E57BA" w:rsidR="00414FBA" w:rsidRDefault="006641C6" w:rsidP="006E15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4866D8" wp14:editId="5D9258B7">
            <wp:extent cx="3516923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Logo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1D90" w14:textId="77777777" w:rsidR="006E15C0" w:rsidRPr="006641C6" w:rsidRDefault="006E15C0" w:rsidP="006E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6">
        <w:rPr>
          <w:rFonts w:ascii="Times New Roman" w:hAnsi="Times New Roman" w:cs="Times New Roman"/>
          <w:b/>
          <w:sz w:val="28"/>
          <w:szCs w:val="28"/>
        </w:rPr>
        <w:t>CEELO Leadership Academy</w:t>
      </w:r>
    </w:p>
    <w:p w14:paraId="57FDF068" w14:textId="1E1D400A" w:rsidR="006E15C0" w:rsidRPr="00330162" w:rsidRDefault="006641C6" w:rsidP="006E15C0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30162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LEADERSHIP FOR RESULTS</w:t>
      </w:r>
    </w:p>
    <w:p w14:paraId="0CA5F570" w14:textId="5806DB14" w:rsidR="006641C6" w:rsidRPr="003A0647" w:rsidRDefault="006641C6" w:rsidP="006E1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647">
        <w:rPr>
          <w:rFonts w:ascii="Times New Roman" w:hAnsi="Times New Roman" w:cs="Times New Roman"/>
          <w:b/>
          <w:sz w:val="32"/>
          <w:szCs w:val="32"/>
        </w:rPr>
        <w:t>DRAFT TRAVEL AGENDA</w:t>
      </w:r>
    </w:p>
    <w:p w14:paraId="43FCB07B" w14:textId="784824FC" w:rsidR="006E15C0" w:rsidRPr="006E15C0" w:rsidRDefault="005F3AC7" w:rsidP="006E15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9-11, 201</w:t>
      </w:r>
    </w:p>
    <w:p w14:paraId="58078E35" w14:textId="6131BBB4" w:rsidR="006E15C0" w:rsidRPr="00252432" w:rsidRDefault="006E15C0" w:rsidP="00252432">
      <w:pPr>
        <w:jc w:val="center"/>
        <w:rPr>
          <w:rFonts w:ascii="Times New Roman" w:hAnsi="Times New Roman" w:cs="Times New Roman"/>
          <w:color w:val="FF0000"/>
        </w:rPr>
      </w:pPr>
      <w:r w:rsidRPr="006E15C0">
        <w:rPr>
          <w:rFonts w:ascii="Times New Roman" w:hAnsi="Times New Roman" w:cs="Times New Roman"/>
        </w:rPr>
        <w:t>1025 Thomas Jefferson Street NW, Suite 700, Washington, DC 20007</w:t>
      </w:r>
      <w:r w:rsidR="00252432">
        <w:rPr>
          <w:rFonts w:ascii="Times New Roman" w:hAnsi="Times New Roman" w:cs="Times New Roman"/>
        </w:rPr>
        <w:t xml:space="preserve"> </w:t>
      </w:r>
    </w:p>
    <w:p w14:paraId="13DA57F3" w14:textId="1234BEE5" w:rsidR="009A33EC" w:rsidRPr="00E509B6" w:rsidRDefault="009A33EC" w:rsidP="006641C6">
      <w:pPr>
        <w:ind w:left="1080"/>
      </w:pPr>
    </w:p>
    <w:tbl>
      <w:tblPr>
        <w:tblStyle w:val="MediumShading1-Accent1"/>
        <w:tblW w:w="14058" w:type="dxa"/>
        <w:tblLook w:val="04A0" w:firstRow="1" w:lastRow="0" w:firstColumn="1" w:lastColumn="0" w:noHBand="0" w:noVBand="1"/>
      </w:tblPr>
      <w:tblGrid>
        <w:gridCol w:w="1121"/>
        <w:gridCol w:w="4027"/>
        <w:gridCol w:w="4410"/>
        <w:gridCol w:w="4500"/>
      </w:tblGrid>
      <w:tr w:rsidR="003A0647" w:rsidRPr="00746B53" w14:paraId="5CA1DD2C" w14:textId="77777777" w:rsidTr="003A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B66E38A" w14:textId="77777777" w:rsidR="00414FBA" w:rsidRPr="00746B53" w:rsidRDefault="00414FBA" w:rsidP="004E240F">
            <w:pPr>
              <w:pStyle w:val="BodyText"/>
              <w:spacing w:after="0" w:line="240" w:lineRule="auto"/>
              <w:ind w:right="1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TIME</w:t>
            </w:r>
          </w:p>
        </w:tc>
        <w:tc>
          <w:tcPr>
            <w:tcW w:w="4027" w:type="dxa"/>
          </w:tcPr>
          <w:p w14:paraId="09964E68" w14:textId="34B19BFE" w:rsidR="00414FBA" w:rsidRPr="00746B53" w:rsidRDefault="00251714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DAY 1 – Half-Day (2:00- Evening)</w:t>
            </w:r>
          </w:p>
        </w:tc>
        <w:tc>
          <w:tcPr>
            <w:tcW w:w="4410" w:type="dxa"/>
          </w:tcPr>
          <w:p w14:paraId="2533E6D9" w14:textId="3D26B50B" w:rsidR="00414FBA" w:rsidRPr="00746B53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DAY 2 – Full Day (8:30am – 5pm)</w:t>
            </w:r>
          </w:p>
        </w:tc>
        <w:tc>
          <w:tcPr>
            <w:tcW w:w="4500" w:type="dxa"/>
          </w:tcPr>
          <w:p w14:paraId="532BD1C5" w14:textId="350E88EB" w:rsidR="00414FBA" w:rsidRPr="00746B53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DAY 3 – Full Day  (8:30 – 4pm)</w:t>
            </w:r>
          </w:p>
        </w:tc>
      </w:tr>
      <w:tr w:rsidR="003A0647" w:rsidRPr="00746B53" w14:paraId="599B0BF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8AEC22B" w14:textId="6A003FBF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591FA963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35BB5A6" w14:textId="664AA819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  <w:tc>
          <w:tcPr>
            <w:tcW w:w="4500" w:type="dxa"/>
          </w:tcPr>
          <w:p w14:paraId="20548CD4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</w:tr>
      <w:tr w:rsidR="003A0647" w:rsidRPr="00746B53" w14:paraId="62AD084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C27E511" w14:textId="1079AD91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Early Morning</w:t>
            </w:r>
          </w:p>
        </w:tc>
        <w:tc>
          <w:tcPr>
            <w:tcW w:w="4027" w:type="dxa"/>
          </w:tcPr>
          <w:p w14:paraId="02A0DFD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5E635EF" w14:textId="0711576E" w:rsidR="00414FBA" w:rsidRPr="00746B53" w:rsidRDefault="005F3AC7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MORNING CHECK-IN</w:t>
            </w:r>
          </w:p>
          <w:p w14:paraId="0E2FCC61" w14:textId="03D7418A" w:rsidR="005F3AC7" w:rsidRPr="00746B53" w:rsidRDefault="005F3AC7" w:rsidP="005F3AC7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Round Robin with Fellows and Tracy Benson,</w:t>
            </w:r>
          </w:p>
          <w:p w14:paraId="118B9632" w14:textId="27A0880A" w:rsidR="00414FBA" w:rsidRPr="00746B53" w:rsidRDefault="009B7F22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Framing the Session – Learning Goals</w:t>
            </w:r>
          </w:p>
        </w:tc>
        <w:tc>
          <w:tcPr>
            <w:tcW w:w="4500" w:type="dxa"/>
          </w:tcPr>
          <w:p w14:paraId="135116FF" w14:textId="77777777" w:rsidR="00414FBA" w:rsidRPr="00746B53" w:rsidRDefault="009B7F22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MORNING CHECK IN</w:t>
            </w:r>
          </w:p>
          <w:p w14:paraId="3AABA866" w14:textId="5D55DDCA" w:rsidR="009B7F22" w:rsidRPr="00746B53" w:rsidRDefault="009B7F22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Reflections on Days 1 &amp; 2</w:t>
            </w:r>
          </w:p>
        </w:tc>
      </w:tr>
      <w:tr w:rsidR="003A0647" w:rsidRPr="00746B53" w14:paraId="6C51EF6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3235BF8" w14:textId="2FE878F0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D64B41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8BFA35" w14:textId="70B7271F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7B0A972C" w14:textId="5A31BA4C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746B53" w14:paraId="50395635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E5B2CEC" w14:textId="68BDA78B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Late Morning</w:t>
            </w:r>
          </w:p>
        </w:tc>
        <w:tc>
          <w:tcPr>
            <w:tcW w:w="4027" w:type="dxa"/>
          </w:tcPr>
          <w:p w14:paraId="14E3A8EB" w14:textId="77777777" w:rsidR="00414FBA" w:rsidRPr="00746B53" w:rsidRDefault="00414FBA" w:rsidP="004B08A1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AD72B2F" w14:textId="2629DCBB" w:rsidR="00414FBA" w:rsidRPr="00746B53" w:rsidRDefault="009B7F22" w:rsidP="009B7F22">
            <w:pPr>
              <w:pStyle w:val="BodyText"/>
              <w:numPr>
                <w:ilvl w:val="0"/>
                <w:numId w:val="3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Deepening Understanding of Complex Systems</w:t>
            </w:r>
          </w:p>
        </w:tc>
        <w:tc>
          <w:tcPr>
            <w:tcW w:w="4500" w:type="dxa"/>
          </w:tcPr>
          <w:p w14:paraId="44261E14" w14:textId="51F7C3EB" w:rsidR="00414FBA" w:rsidRPr="00746B53" w:rsidRDefault="009B7F22" w:rsidP="009B7F22">
            <w:pPr>
              <w:pStyle w:val="ListParagraph"/>
              <w:numPr>
                <w:ilvl w:val="0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6B53">
              <w:rPr>
                <w:rFonts w:ascii="Times New Roman" w:hAnsi="Times New Roman" w:cs="Times New Roman"/>
                <w:sz w:val="22"/>
                <w:szCs w:val="22"/>
              </w:rPr>
              <w:t>Systems Structure and Levels – “Iceberg Exercises”</w:t>
            </w:r>
          </w:p>
        </w:tc>
      </w:tr>
      <w:tr w:rsidR="003A0647" w:rsidRPr="00746B53" w14:paraId="14908816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2AD0A71" w14:textId="31C2F404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LUNCH</w:t>
            </w:r>
          </w:p>
        </w:tc>
        <w:tc>
          <w:tcPr>
            <w:tcW w:w="4027" w:type="dxa"/>
          </w:tcPr>
          <w:p w14:paraId="69940673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3766D11" w14:textId="182CCF55" w:rsidR="00414FBA" w:rsidRPr="00746B53" w:rsidRDefault="005F3AC7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LUNCH</w:t>
            </w:r>
          </w:p>
        </w:tc>
        <w:tc>
          <w:tcPr>
            <w:tcW w:w="4500" w:type="dxa"/>
          </w:tcPr>
          <w:p w14:paraId="7142DABF" w14:textId="3CE8157D" w:rsidR="00414FBA" w:rsidRPr="00746B53" w:rsidRDefault="005F3AC7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LUNCH WITH COACHES</w:t>
            </w:r>
          </w:p>
        </w:tc>
      </w:tr>
      <w:tr w:rsidR="003A0647" w:rsidRPr="00746B53" w14:paraId="090118F3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7C17449" w14:textId="2DF2F95A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746B5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:00</w:t>
            </w:r>
          </w:p>
        </w:tc>
        <w:tc>
          <w:tcPr>
            <w:tcW w:w="4027" w:type="dxa"/>
          </w:tcPr>
          <w:p w14:paraId="17286E6E" w14:textId="127D2CAE" w:rsidR="00414FBA" w:rsidRPr="00746B53" w:rsidRDefault="00414FBA" w:rsidP="00F81626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Welcome </w:t>
            </w:r>
            <w:r w:rsidR="005F3AC7" w:rsidRPr="00746B53">
              <w:rPr>
                <w:rFonts w:ascii="Times New Roman" w:hAnsi="Times New Roman"/>
                <w:sz w:val="22"/>
                <w:szCs w:val="22"/>
              </w:rPr>
              <w:t>Back</w:t>
            </w:r>
            <w:r w:rsidRPr="00746B53">
              <w:rPr>
                <w:rFonts w:ascii="Times New Roman" w:hAnsi="Times New Roman"/>
                <w:sz w:val="22"/>
                <w:szCs w:val="22"/>
              </w:rPr>
              <w:t>!</w:t>
            </w:r>
          </w:p>
          <w:p w14:paraId="279916A4" w14:textId="24F09304" w:rsidR="005F3AC7" w:rsidRPr="00746B53" w:rsidRDefault="005F3AC7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CHECK IN – </w:t>
            </w:r>
          </w:p>
          <w:p w14:paraId="174393D2" w14:textId="12460CC9" w:rsidR="00414FBA" w:rsidRPr="00746B53" w:rsidRDefault="005F3AC7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Catch-up - reflections on the 1</w:t>
            </w:r>
            <w:r w:rsidRPr="00746B53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st </w:t>
            </w:r>
            <w:r w:rsidRPr="00746B53">
              <w:rPr>
                <w:rFonts w:ascii="Times New Roman" w:hAnsi="Times New Roman"/>
                <w:sz w:val="22"/>
                <w:szCs w:val="22"/>
              </w:rPr>
              <w:t xml:space="preserve">Session and time since </w:t>
            </w:r>
          </w:p>
          <w:p w14:paraId="7D6E648D" w14:textId="77777777" w:rsidR="00414FBA" w:rsidRPr="00746B53" w:rsidRDefault="005F3AC7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Job Embedded Project Discussion </w:t>
            </w:r>
          </w:p>
          <w:p w14:paraId="192F1884" w14:textId="1FF21C73" w:rsidR="005F3AC7" w:rsidRPr="00746B53" w:rsidRDefault="005F3AC7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Problem of Practice</w:t>
            </w:r>
          </w:p>
        </w:tc>
        <w:tc>
          <w:tcPr>
            <w:tcW w:w="4410" w:type="dxa"/>
          </w:tcPr>
          <w:p w14:paraId="2396C227" w14:textId="274282A8" w:rsidR="00414FBA" w:rsidRPr="00746B53" w:rsidRDefault="00746B53" w:rsidP="006641C6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Habits and Tools to S</w:t>
            </w:r>
            <w:r w:rsidR="009B7F22" w:rsidRPr="00746B53">
              <w:rPr>
                <w:rFonts w:ascii="Times New Roman" w:hAnsi="Times New Roman"/>
                <w:sz w:val="22"/>
                <w:szCs w:val="22"/>
              </w:rPr>
              <w:t>upport Systems Thinking</w:t>
            </w:r>
          </w:p>
        </w:tc>
        <w:tc>
          <w:tcPr>
            <w:tcW w:w="4500" w:type="dxa"/>
          </w:tcPr>
          <w:p w14:paraId="7A93D180" w14:textId="610BF73C" w:rsidR="00414FBA" w:rsidRPr="00746B53" w:rsidRDefault="009B7F22" w:rsidP="006641C6">
            <w:pPr>
              <w:pStyle w:val="ListParagraph"/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Aligning Systems Thinking and Results Based Leadership</w:t>
            </w:r>
          </w:p>
          <w:p w14:paraId="44BF9652" w14:textId="4AD0875A" w:rsidR="00414FBA" w:rsidRPr="00746B53" w:rsidRDefault="00414FBA" w:rsidP="009E59FB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647" w:rsidRPr="00746B53" w14:paraId="2B21BDC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E6A6FB9" w14:textId="0F147C52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A0EDDF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44CBB27" w14:textId="3ECC2E09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2EB4861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746B53" w14:paraId="5071E5A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F8315D6" w14:textId="77777777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Afternoon</w:t>
            </w:r>
          </w:p>
          <w:p w14:paraId="22E99666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63B90DB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6311E89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56D6D14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8794FB5" w14:textId="2E4D39B8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1CA1B9D5" w14:textId="5DC32104" w:rsidR="006641C6" w:rsidRPr="00746B53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Coaching-time with mentor-groups</w:t>
            </w:r>
          </w:p>
          <w:p w14:paraId="527E41CE" w14:textId="14F991F9" w:rsidR="00414FBA" w:rsidRPr="00746B53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Coaching-time with individual fellows</w:t>
            </w:r>
          </w:p>
          <w:p w14:paraId="368B9E26" w14:textId="61FF99AD" w:rsidR="00414FBA" w:rsidRPr="00746B53" w:rsidRDefault="005F3AC7" w:rsidP="006641C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41C6"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  <w:tc>
          <w:tcPr>
            <w:tcW w:w="4410" w:type="dxa"/>
          </w:tcPr>
          <w:p w14:paraId="18A16AF5" w14:textId="77777777" w:rsidR="00414FBA" w:rsidRPr="00746B53" w:rsidRDefault="009B7F22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Mental Models and the Ladder of Inference</w:t>
            </w:r>
          </w:p>
          <w:p w14:paraId="1287E0EA" w14:textId="03910968" w:rsidR="00746B53" w:rsidRPr="00746B53" w:rsidRDefault="00746B53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  <w:tc>
          <w:tcPr>
            <w:tcW w:w="4500" w:type="dxa"/>
          </w:tcPr>
          <w:p w14:paraId="600AC7D7" w14:textId="3D9B1C15" w:rsidR="00414FBA" w:rsidRPr="00746B53" w:rsidRDefault="00746B53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Connecting Systems Thinking Habits to Leading within </w:t>
            </w:r>
            <w:bookmarkStart w:id="0" w:name="_GoBack"/>
            <w:bookmarkEnd w:id="0"/>
            <w:r w:rsidRPr="00746B53">
              <w:rPr>
                <w:rFonts w:ascii="Times New Roman" w:hAnsi="Times New Roman"/>
                <w:sz w:val="22"/>
                <w:szCs w:val="22"/>
              </w:rPr>
              <w:t>Job-Embedded Projects</w:t>
            </w:r>
          </w:p>
          <w:p w14:paraId="67891A2F" w14:textId="6E228A6F" w:rsidR="00746B53" w:rsidRPr="00746B53" w:rsidRDefault="00746B53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</w:tr>
      <w:tr w:rsidR="003A0647" w:rsidRPr="00746B53" w14:paraId="298A856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C83FFC0" w14:textId="17546B36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Evening Activities</w:t>
            </w:r>
          </w:p>
        </w:tc>
        <w:tc>
          <w:tcPr>
            <w:tcW w:w="4027" w:type="dxa"/>
          </w:tcPr>
          <w:p w14:paraId="7C2D8893" w14:textId="0E9DC470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GROUP DINNER</w:t>
            </w:r>
            <w:r w:rsidR="005F3AC7" w:rsidRPr="00746B53">
              <w:rPr>
                <w:rFonts w:ascii="Times New Roman" w:hAnsi="Times New Roman"/>
                <w:sz w:val="22"/>
                <w:szCs w:val="22"/>
              </w:rPr>
              <w:t>-ACTIVITY</w:t>
            </w:r>
          </w:p>
        </w:tc>
        <w:tc>
          <w:tcPr>
            <w:tcW w:w="4410" w:type="dxa"/>
          </w:tcPr>
          <w:p w14:paraId="2EF7388D" w14:textId="009DA577" w:rsidR="00414FBA" w:rsidRPr="00746B53" w:rsidRDefault="005F3AC7" w:rsidP="005F3AC7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GROUP DINNER – CONTINUED STORY TELLING</w:t>
            </w:r>
          </w:p>
        </w:tc>
        <w:tc>
          <w:tcPr>
            <w:tcW w:w="4500" w:type="dxa"/>
          </w:tcPr>
          <w:p w14:paraId="5D413DDB" w14:textId="4733E058" w:rsidR="00414FBA" w:rsidRPr="00746B53" w:rsidRDefault="00746B53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ADJOURN AT 4:00pm</w:t>
            </w:r>
          </w:p>
        </w:tc>
      </w:tr>
    </w:tbl>
    <w:p w14:paraId="590364AC" w14:textId="22C17C5C" w:rsidR="00FC3EE2" w:rsidRDefault="00FC3EE2"/>
    <w:sectPr w:rsidR="00FC3EE2" w:rsidSect="006641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7CF7F" w14:textId="77777777" w:rsidR="009B7F22" w:rsidRDefault="009B7F22" w:rsidP="00F81626">
      <w:r>
        <w:separator/>
      </w:r>
    </w:p>
  </w:endnote>
  <w:endnote w:type="continuationSeparator" w:id="0">
    <w:p w14:paraId="15962FE1" w14:textId="77777777" w:rsidR="009B7F22" w:rsidRDefault="009B7F22" w:rsidP="00F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219F5" w14:textId="77777777" w:rsidR="009B7F22" w:rsidRDefault="009B7F22" w:rsidP="00F81626">
      <w:r>
        <w:separator/>
      </w:r>
    </w:p>
  </w:footnote>
  <w:footnote w:type="continuationSeparator" w:id="0">
    <w:p w14:paraId="3A4ABE5E" w14:textId="77777777" w:rsidR="009B7F22" w:rsidRDefault="009B7F22" w:rsidP="00F8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52"/>
    <w:multiLevelType w:val="hybridMultilevel"/>
    <w:tmpl w:val="8452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61E8E"/>
    <w:multiLevelType w:val="hybridMultilevel"/>
    <w:tmpl w:val="A352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60755"/>
    <w:multiLevelType w:val="hybridMultilevel"/>
    <w:tmpl w:val="CC3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580A"/>
    <w:multiLevelType w:val="hybridMultilevel"/>
    <w:tmpl w:val="A3E41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D6A3D"/>
    <w:multiLevelType w:val="hybridMultilevel"/>
    <w:tmpl w:val="053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45AF"/>
    <w:multiLevelType w:val="multilevel"/>
    <w:tmpl w:val="78DADC6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6F6153F"/>
    <w:multiLevelType w:val="hybridMultilevel"/>
    <w:tmpl w:val="A1A2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85F2B"/>
    <w:multiLevelType w:val="hybridMultilevel"/>
    <w:tmpl w:val="629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4FC7"/>
    <w:multiLevelType w:val="hybridMultilevel"/>
    <w:tmpl w:val="7D3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407C"/>
    <w:multiLevelType w:val="hybridMultilevel"/>
    <w:tmpl w:val="332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568F8"/>
    <w:multiLevelType w:val="hybridMultilevel"/>
    <w:tmpl w:val="90A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D280D"/>
    <w:multiLevelType w:val="hybridMultilevel"/>
    <w:tmpl w:val="575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7718E"/>
    <w:multiLevelType w:val="hybridMultilevel"/>
    <w:tmpl w:val="D10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80E75"/>
    <w:multiLevelType w:val="hybridMultilevel"/>
    <w:tmpl w:val="78DADC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5D02923"/>
    <w:multiLevelType w:val="hybridMultilevel"/>
    <w:tmpl w:val="B226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D01E8"/>
    <w:multiLevelType w:val="hybridMultilevel"/>
    <w:tmpl w:val="36E0A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76FDC"/>
    <w:multiLevelType w:val="hybridMultilevel"/>
    <w:tmpl w:val="352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22E37"/>
    <w:multiLevelType w:val="hybridMultilevel"/>
    <w:tmpl w:val="4D7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2B77"/>
    <w:multiLevelType w:val="hybridMultilevel"/>
    <w:tmpl w:val="BD0E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E15C8"/>
    <w:multiLevelType w:val="hybridMultilevel"/>
    <w:tmpl w:val="FDE84B6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2F4FD5"/>
    <w:multiLevelType w:val="hybridMultilevel"/>
    <w:tmpl w:val="D3B68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D81DA5"/>
    <w:multiLevelType w:val="hybridMultilevel"/>
    <w:tmpl w:val="11B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8641A"/>
    <w:multiLevelType w:val="hybridMultilevel"/>
    <w:tmpl w:val="1D3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55119"/>
    <w:multiLevelType w:val="hybridMultilevel"/>
    <w:tmpl w:val="50B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B5913"/>
    <w:multiLevelType w:val="hybridMultilevel"/>
    <w:tmpl w:val="0C2C5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0F6CDB"/>
    <w:multiLevelType w:val="hybridMultilevel"/>
    <w:tmpl w:val="C03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E5450"/>
    <w:multiLevelType w:val="hybridMultilevel"/>
    <w:tmpl w:val="6DB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87DDF"/>
    <w:multiLevelType w:val="hybridMultilevel"/>
    <w:tmpl w:val="697A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0A2306"/>
    <w:multiLevelType w:val="hybridMultilevel"/>
    <w:tmpl w:val="DFFC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33FA7"/>
    <w:multiLevelType w:val="hybridMultilevel"/>
    <w:tmpl w:val="430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95111"/>
    <w:multiLevelType w:val="hybridMultilevel"/>
    <w:tmpl w:val="84C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718B1"/>
    <w:multiLevelType w:val="hybridMultilevel"/>
    <w:tmpl w:val="39F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E0E54"/>
    <w:multiLevelType w:val="hybridMultilevel"/>
    <w:tmpl w:val="50CA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E7F3F"/>
    <w:multiLevelType w:val="hybridMultilevel"/>
    <w:tmpl w:val="6946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3"/>
  </w:num>
  <w:num w:numId="4">
    <w:abstractNumId w:val="26"/>
  </w:num>
  <w:num w:numId="5">
    <w:abstractNumId w:val="29"/>
  </w:num>
  <w:num w:numId="6">
    <w:abstractNumId w:val="16"/>
  </w:num>
  <w:num w:numId="7">
    <w:abstractNumId w:val="4"/>
  </w:num>
  <w:num w:numId="8">
    <w:abstractNumId w:val="19"/>
  </w:num>
  <w:num w:numId="9">
    <w:abstractNumId w:val="28"/>
  </w:num>
  <w:num w:numId="10">
    <w:abstractNumId w:val="7"/>
  </w:num>
  <w:num w:numId="11">
    <w:abstractNumId w:val="18"/>
  </w:num>
  <w:num w:numId="12">
    <w:abstractNumId w:val="30"/>
  </w:num>
  <w:num w:numId="13">
    <w:abstractNumId w:val="15"/>
  </w:num>
  <w:num w:numId="14">
    <w:abstractNumId w:val="20"/>
  </w:num>
  <w:num w:numId="15">
    <w:abstractNumId w:val="27"/>
  </w:num>
  <w:num w:numId="16">
    <w:abstractNumId w:val="17"/>
  </w:num>
  <w:num w:numId="17">
    <w:abstractNumId w:val="25"/>
  </w:num>
  <w:num w:numId="18">
    <w:abstractNumId w:val="23"/>
  </w:num>
  <w:num w:numId="19">
    <w:abstractNumId w:val="11"/>
  </w:num>
  <w:num w:numId="20">
    <w:abstractNumId w:val="22"/>
  </w:num>
  <w:num w:numId="21">
    <w:abstractNumId w:val="32"/>
  </w:num>
  <w:num w:numId="22">
    <w:abstractNumId w:val="31"/>
  </w:num>
  <w:num w:numId="23">
    <w:abstractNumId w:val="12"/>
  </w:num>
  <w:num w:numId="24">
    <w:abstractNumId w:val="2"/>
  </w:num>
  <w:num w:numId="25">
    <w:abstractNumId w:val="8"/>
  </w:num>
  <w:num w:numId="26">
    <w:abstractNumId w:val="14"/>
  </w:num>
  <w:num w:numId="27">
    <w:abstractNumId w:val="10"/>
  </w:num>
  <w:num w:numId="28">
    <w:abstractNumId w:val="6"/>
  </w:num>
  <w:num w:numId="29">
    <w:abstractNumId w:val="3"/>
  </w:num>
  <w:num w:numId="30">
    <w:abstractNumId w:val="1"/>
  </w:num>
  <w:num w:numId="31">
    <w:abstractNumId w:val="13"/>
  </w:num>
  <w:num w:numId="32">
    <w:abstractNumId w:val="24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F"/>
    <w:rsid w:val="00012658"/>
    <w:rsid w:val="00090A03"/>
    <w:rsid w:val="000E50DA"/>
    <w:rsid w:val="0017061C"/>
    <w:rsid w:val="00207937"/>
    <w:rsid w:val="002246FC"/>
    <w:rsid w:val="00233BD8"/>
    <w:rsid w:val="00251714"/>
    <w:rsid w:val="00252432"/>
    <w:rsid w:val="00253BEA"/>
    <w:rsid w:val="002C4DCB"/>
    <w:rsid w:val="00330162"/>
    <w:rsid w:val="003A0647"/>
    <w:rsid w:val="00414FBA"/>
    <w:rsid w:val="004B08A1"/>
    <w:rsid w:val="004E240F"/>
    <w:rsid w:val="004F5D78"/>
    <w:rsid w:val="005F3AC7"/>
    <w:rsid w:val="005F73A8"/>
    <w:rsid w:val="00612F04"/>
    <w:rsid w:val="00655314"/>
    <w:rsid w:val="006641C6"/>
    <w:rsid w:val="006B382C"/>
    <w:rsid w:val="006E15C0"/>
    <w:rsid w:val="00746B53"/>
    <w:rsid w:val="008C6D2A"/>
    <w:rsid w:val="00942726"/>
    <w:rsid w:val="00955F02"/>
    <w:rsid w:val="009A33EC"/>
    <w:rsid w:val="009A7C92"/>
    <w:rsid w:val="009B7F22"/>
    <w:rsid w:val="009E59FB"/>
    <w:rsid w:val="00A254C8"/>
    <w:rsid w:val="00A33980"/>
    <w:rsid w:val="00A4539E"/>
    <w:rsid w:val="00A5049B"/>
    <w:rsid w:val="00A809FF"/>
    <w:rsid w:val="00AA7679"/>
    <w:rsid w:val="00BB6427"/>
    <w:rsid w:val="00BC7A14"/>
    <w:rsid w:val="00C47664"/>
    <w:rsid w:val="00C9633A"/>
    <w:rsid w:val="00CC321D"/>
    <w:rsid w:val="00CE058F"/>
    <w:rsid w:val="00D90B4F"/>
    <w:rsid w:val="00D90EBB"/>
    <w:rsid w:val="00E36E63"/>
    <w:rsid w:val="00E509B6"/>
    <w:rsid w:val="00ED6D51"/>
    <w:rsid w:val="00F11DFD"/>
    <w:rsid w:val="00F23223"/>
    <w:rsid w:val="00F81626"/>
    <w:rsid w:val="00FA22D5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0B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240F"/>
    <w:pPr>
      <w:spacing w:after="220" w:line="22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E240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E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61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0E50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504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26"/>
  </w:style>
  <w:style w:type="paragraph" w:styleId="Footer">
    <w:name w:val="footer"/>
    <w:basedOn w:val="Normal"/>
    <w:link w:val="Foot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6"/>
  </w:style>
  <w:style w:type="table" w:styleId="MediumShading1-Accent1">
    <w:name w:val="Medium Shading 1 Accent 1"/>
    <w:basedOn w:val="TableNormal"/>
    <w:uiPriority w:val="63"/>
    <w:rsid w:val="00414FB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240F"/>
    <w:pPr>
      <w:spacing w:after="220" w:line="22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E240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E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61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0E50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504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26"/>
  </w:style>
  <w:style w:type="paragraph" w:styleId="Footer">
    <w:name w:val="footer"/>
    <w:basedOn w:val="Normal"/>
    <w:link w:val="Foot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6"/>
  </w:style>
  <w:style w:type="table" w:styleId="MediumShading1-Accent1">
    <w:name w:val="Medium Shading 1 Accent 1"/>
    <w:basedOn w:val="TableNormal"/>
    <w:uiPriority w:val="63"/>
    <w:rsid w:val="00414FB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1021</Characters>
  <Application>Microsoft Macintosh Word</Application>
  <DocSecurity>0</DocSecurity>
  <Lines>19</Lines>
  <Paragraphs>7</Paragraphs>
  <ScaleCrop>false</ScaleCrop>
  <Company>ahtConsulting, LLC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Hendrix Terry</dc:creator>
  <cp:keywords/>
  <dc:description/>
  <cp:lastModifiedBy>Jana Martella</cp:lastModifiedBy>
  <cp:revision>2</cp:revision>
  <dcterms:created xsi:type="dcterms:W3CDTF">2016-01-06T16:02:00Z</dcterms:created>
  <dcterms:modified xsi:type="dcterms:W3CDTF">2016-01-06T16:02:00Z</dcterms:modified>
</cp:coreProperties>
</file>